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A8A" w:rsidRDefault="00716A8A" w:rsidP="00F95A5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5940425" cy="8394404"/>
            <wp:effectExtent l="0" t="0" r="0" b="0"/>
            <wp:docPr id="2" name="Рисунок 2" descr="C:\Users\Наташа\Desktop\img20220329_22594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ша\Desktop\img20220329_2259487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A8A" w:rsidRDefault="00716A8A" w:rsidP="00F95A5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716A8A" w:rsidRDefault="00716A8A" w:rsidP="00F95A5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716A8A" w:rsidRDefault="00716A8A" w:rsidP="00F95A5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F95A5B" w:rsidRDefault="00F95A5B">
      <w:bookmarkStart w:id="0" w:name="_GoBack"/>
      <w:bookmarkEnd w:id="0"/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1417"/>
        <w:gridCol w:w="142"/>
        <w:gridCol w:w="1134"/>
        <w:gridCol w:w="283"/>
        <w:gridCol w:w="851"/>
        <w:gridCol w:w="1417"/>
      </w:tblGrid>
      <w:tr w:rsidR="00E81BD0" w:rsidRPr="00E81BD0" w:rsidTr="00E81BD0">
        <w:tc>
          <w:tcPr>
            <w:tcW w:w="9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 xml:space="preserve">План воспитательной работы школы </w:t>
            </w:r>
          </w:p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на 2021-2022 учебный год</w:t>
            </w:r>
          </w:p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1-4 классы</w:t>
            </w:r>
          </w:p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BD0" w:rsidRPr="00E81BD0" w:rsidTr="00E81BD0">
        <w:tc>
          <w:tcPr>
            <w:tcW w:w="9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Ключевые общешкольные дела</w:t>
            </w:r>
          </w:p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E81BD0" w:rsidRPr="00E81BD0" w:rsidTr="00E81BD0"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81BD0" w:rsidRPr="00E81BD0" w:rsidTr="00E81BD0"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81B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Торжественная линейка «Первый звонок»</w:t>
            </w:r>
          </w:p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Урок Победы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01.09.20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E81BD0" w:rsidRPr="00E81BD0" w:rsidTr="00E81BD0"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B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месячников безопасности  и гражданской защиты детей (</w:t>
            </w:r>
            <w:r w:rsidRPr="00E81B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E81B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учебно-тренировочная  эвакуация учащихся из здания)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руководитель ДЮП, учитель ОБЖ</w:t>
            </w:r>
          </w:p>
        </w:tc>
      </w:tr>
      <w:tr w:rsidR="00E81BD0" w:rsidRPr="00E81BD0" w:rsidTr="00E81BD0"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«Посвящение в первоклассники».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 класса</w:t>
            </w:r>
          </w:p>
        </w:tc>
      </w:tr>
      <w:tr w:rsidR="00E81BD0" w:rsidRPr="00E81BD0" w:rsidTr="00E81BD0"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E81BD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Акция «Секретный друг»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BD0" w:rsidRPr="00E81BD0" w:rsidTr="00E81BD0"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Открытие школьной спартакиады. Осенний День Здоровья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E81BD0" w:rsidRPr="00E81BD0" w:rsidTr="00E81BD0"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уполномоченный по правам ребенка</w:t>
            </w:r>
          </w:p>
        </w:tc>
      </w:tr>
      <w:tr w:rsidR="00E81BD0" w:rsidRPr="00E81BD0" w:rsidTr="00E81BD0"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учителя в школе: акция по поздравлению учителей, учителей-ветеранов педагогического </w:t>
            </w:r>
            <w:r w:rsidRPr="00E81B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труда, День самоуправления, концертная программа.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Pr="00E81BD0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lastRenderedPageBreak/>
              <w:t xml:space="preserve">директора по ВР </w:t>
            </w:r>
          </w:p>
        </w:tc>
      </w:tr>
      <w:tr w:rsidR="00E81BD0" w:rsidRPr="00E81BD0" w:rsidTr="00E81BD0"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«Золотая осень»:  Конкурс рисунков. Праздник Осени. Конкурс поделок из природного и бросового материала.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81BD0" w:rsidRPr="00E81BD0" w:rsidTr="00E81BD0"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81B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месячника взаимодействия семьи и школы:</w:t>
            </w:r>
            <w:r w:rsidRPr="00E81BD0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ko-KR"/>
              </w:rPr>
              <w:t xml:space="preserve"> выставка рисунков, фотографий, акции по поздравлению мам с Днем матери, конкурсная программа «Мама, папа, я – отличная семья!»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E81BD0" w:rsidRPr="00E81BD0" w:rsidTr="00E81BD0"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81B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правовой защиты детей.  Анкетирование учащихся на случай нарушения их прав и свобод в школе и семье.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Уполномоченный по правам ребенка</w:t>
            </w:r>
          </w:p>
        </w:tc>
      </w:tr>
      <w:tr w:rsidR="00E81BD0" w:rsidRPr="00E81BD0" w:rsidTr="00E81BD0"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81B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Неделя начальных классов (викторины, интеллектуальные игры, конкурсные программы)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МО учителей начальных классов</w:t>
            </w:r>
          </w:p>
        </w:tc>
      </w:tr>
      <w:tr w:rsidR="00E81BD0" w:rsidRPr="00E81BD0" w:rsidTr="00E81BD0"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81B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Мероприятия месячника эстетического воспитания в школе. 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E81BD0" w:rsidRPr="00E81BD0" w:rsidTr="00E81BD0"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81B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Школьный этап конкурса «Неопалимая купина»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</w:t>
            </w:r>
          </w:p>
        </w:tc>
      </w:tr>
      <w:tr w:rsidR="00E81BD0" w:rsidRPr="00E81BD0" w:rsidTr="00E81BD0"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Месячник патриотического воспитания </w:t>
            </w:r>
          </w:p>
          <w:p w:rsidR="00E81BD0" w:rsidRPr="00E81BD0" w:rsidRDefault="00E81BD0" w:rsidP="00E81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E8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  <w:proofErr w:type="gramEnd"/>
            <w:r w:rsidRPr="00E8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посвященные  78-годовщине освобождения г. Сальска и </w:t>
            </w:r>
            <w:proofErr w:type="spellStart"/>
            <w:r w:rsidRPr="00E8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Сальского</w:t>
            </w:r>
            <w:proofErr w:type="spellEnd"/>
            <w:r w:rsidRPr="00E8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района»:</w:t>
            </w:r>
          </w:p>
          <w:p w:rsidR="00E81BD0" w:rsidRPr="00E81BD0" w:rsidRDefault="00E81BD0" w:rsidP="00E81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уроки мужества «Отважные сыны </w:t>
            </w:r>
            <w:proofErr w:type="spellStart"/>
            <w:r w:rsidRPr="00E8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Сальских</w:t>
            </w:r>
            <w:proofErr w:type="spellEnd"/>
            <w:r w:rsidRPr="00E8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степей»;</w:t>
            </w:r>
          </w:p>
          <w:p w:rsidR="00E81BD0" w:rsidRPr="00E81BD0" w:rsidRDefault="00E81BD0" w:rsidP="00E81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экскурсия в школьный музей, посвященная освобождению </w:t>
            </w:r>
            <w:proofErr w:type="spellStart"/>
            <w:r w:rsidRPr="00E8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Сальского</w:t>
            </w:r>
            <w:proofErr w:type="spellEnd"/>
            <w:r w:rsidRPr="00E8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от немецко-фашистских захватчиков;</w:t>
            </w:r>
          </w:p>
          <w:p w:rsidR="00E81BD0" w:rsidRPr="00E81BD0" w:rsidRDefault="00E81BD0" w:rsidP="00E81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конкурс чтецов «Землякам посвящается»;</w:t>
            </w:r>
          </w:p>
          <w:p w:rsidR="00E81BD0" w:rsidRPr="00E81BD0" w:rsidRDefault="00E81BD0" w:rsidP="00E81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-историко-краеведческая викторина «Они сражались за Родину»;</w:t>
            </w:r>
          </w:p>
          <w:p w:rsidR="00E81BD0" w:rsidRPr="00E81BD0" w:rsidRDefault="00E81BD0" w:rsidP="00E81B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8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возложение цветов к мемориалу погибшим односельчанам.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руководитель музея</w:t>
            </w:r>
          </w:p>
        </w:tc>
      </w:tr>
      <w:tr w:rsidR="00E81BD0" w:rsidRPr="00E81BD0" w:rsidTr="00E81BD0"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8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 плакатов «Защитники России, нет званья выше»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81BD0" w:rsidRPr="00E81BD0" w:rsidTr="00E81BD0"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81B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E81BD0" w:rsidRPr="00E81BD0" w:rsidTr="00E81BD0"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81B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8 Марта в школе: конкурс рисунков, акция по поздравлению мам, бабушек, девочек, утренник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81BD0" w:rsidRPr="00E81BD0" w:rsidTr="00E81BD0"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81B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E81BD0" w:rsidRPr="00E81BD0" w:rsidTr="00E81BD0"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81B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космонавтики: конкурс рисунков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81BD0" w:rsidRPr="00E81BD0" w:rsidTr="00E81BD0"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81B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Экологическая акция «Бумажный бум»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E81BD0" w:rsidRPr="00E81BD0" w:rsidTr="00E81BD0"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81BD0"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  <w:t>Цикл дел «Персональная выставка»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руководители кружков, классные руководители</w:t>
            </w:r>
          </w:p>
        </w:tc>
      </w:tr>
      <w:tr w:rsidR="00E81BD0" w:rsidRPr="00E81BD0" w:rsidTr="00E81BD0"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</w:pPr>
            <w:r w:rsidRPr="00E81BD0"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  <w:t>Мероприятия месячника ЗОЖ «Здоровое поколение».</w:t>
            </w:r>
            <w:r w:rsidRPr="00E81B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Закрытие школьной спартакиады. Весенний День здоровья.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учитель физкультуры</w:t>
            </w:r>
          </w:p>
        </w:tc>
      </w:tr>
      <w:tr w:rsidR="00E81BD0" w:rsidRPr="00E81BD0" w:rsidTr="00E81BD0"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</w:pPr>
            <w:proofErr w:type="gramStart"/>
            <w:r w:rsidRPr="00E81BD0"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  <w:t xml:space="preserve">День Победы: акции «Бессмертный полк», «С праздником, ветеран!», концерт в ДК, </w:t>
            </w:r>
            <w:r w:rsidRPr="00E81B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проект «Окна Победы»</w:t>
            </w:r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E81BD0" w:rsidRPr="00E81BD0" w:rsidTr="00E81BD0"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81B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Акция "Школа против курения".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81BD0" w:rsidRPr="00E81BD0" w:rsidTr="00E81BD0"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Торжеств</w:t>
            </w:r>
            <w:proofErr w:type="spellStart"/>
            <w:r w:rsidRPr="00E81B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енная</w:t>
            </w:r>
            <w:proofErr w:type="spellEnd"/>
            <w:r w:rsidRPr="00E81B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E81B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линейка</w:t>
            </w:r>
            <w:proofErr w:type="spellEnd"/>
            <w:r w:rsidRPr="00E81B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E81B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Последний</w:t>
            </w:r>
            <w:proofErr w:type="spellEnd"/>
            <w:r w:rsidRPr="00E81B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E81B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звонок</w:t>
            </w:r>
            <w:proofErr w:type="spellEnd"/>
            <w:r w:rsidRPr="00E81B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E81BD0" w:rsidRPr="00E81BD0" w:rsidTr="00E81BD0">
        <w:tc>
          <w:tcPr>
            <w:tcW w:w="9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Курсы внеурочной деятельности </w:t>
            </w:r>
          </w:p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BD0" w:rsidRPr="00E81BD0" w:rsidTr="00E81BD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курса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</w:p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часов </w:t>
            </w:r>
          </w:p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81BD0" w:rsidRPr="00E81BD0" w:rsidTr="00E81BD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 w:rsidRPr="00E81BD0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lastRenderedPageBreak/>
              <w:t>Азбука здоровья.</w:t>
            </w:r>
          </w:p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Гулятченко</w:t>
            </w:r>
            <w:proofErr w:type="spellEnd"/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В.С., </w:t>
            </w:r>
            <w:proofErr w:type="spellStart"/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Муренькая</w:t>
            </w:r>
            <w:proofErr w:type="spellEnd"/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В.С., Мирзоева Л.И.,  </w:t>
            </w:r>
            <w:proofErr w:type="spellStart"/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Е.Н.Лешукова</w:t>
            </w:r>
            <w:proofErr w:type="spellEnd"/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Л.П. Казанцева О.В., Привалова Т.Н. </w:t>
            </w:r>
            <w:proofErr w:type="spellStart"/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Загородняя</w:t>
            </w:r>
            <w:proofErr w:type="spellEnd"/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 Е.В. </w:t>
            </w:r>
            <w:proofErr w:type="spellStart"/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Штепа</w:t>
            </w:r>
            <w:proofErr w:type="spellEnd"/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Н.А. Нестеренко М.Е</w:t>
            </w:r>
          </w:p>
        </w:tc>
      </w:tr>
      <w:tr w:rsidR="00E81BD0" w:rsidRPr="00E81BD0" w:rsidTr="00E81BD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 w:rsidRPr="00E81BD0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 xml:space="preserve">Шахматы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Рысь А.А., Ефимкина Д.Р.</w:t>
            </w:r>
          </w:p>
        </w:tc>
      </w:tr>
      <w:tr w:rsidR="00E81BD0" w:rsidRPr="00E81BD0" w:rsidTr="00E81BD0">
        <w:trPr>
          <w:trHeight w:val="33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E81BD0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Что мы знаем про то, что нас окружает.</w:t>
            </w:r>
          </w:p>
          <w:p w:rsidR="00E81BD0" w:rsidRPr="00E81BD0" w:rsidRDefault="00E81BD0" w:rsidP="00E81BD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Cs w:val="24"/>
                <w:lang w:eastAsia="ru-RU"/>
              </w:rPr>
              <w:t>1-2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E81BD0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Привалова Т.Н. </w:t>
            </w:r>
            <w:proofErr w:type="spellStart"/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Гулятченко</w:t>
            </w:r>
            <w:proofErr w:type="spellEnd"/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В.С., </w:t>
            </w:r>
            <w:proofErr w:type="spellStart"/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Муренькая</w:t>
            </w:r>
            <w:proofErr w:type="spellEnd"/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В.С., </w:t>
            </w:r>
            <w:proofErr w:type="spellStart"/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Е.Н.Лешукова</w:t>
            </w:r>
            <w:proofErr w:type="spellEnd"/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Л.П. Казанцева О</w:t>
            </w:r>
          </w:p>
        </w:tc>
      </w:tr>
      <w:tr w:rsidR="00E81BD0" w:rsidRPr="00E81BD0" w:rsidTr="00E81BD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E81BD0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Культура донского края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E81BD0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Гринько Е.Г.</w:t>
            </w:r>
          </w:p>
        </w:tc>
      </w:tr>
      <w:tr w:rsidR="00E81BD0" w:rsidRPr="00E81BD0" w:rsidTr="00E81BD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E81BD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История донского казачества.</w:t>
            </w:r>
          </w:p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Гулятченко</w:t>
            </w:r>
            <w:proofErr w:type="spellEnd"/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В.С., </w:t>
            </w:r>
            <w:proofErr w:type="spellStart"/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Муренькая</w:t>
            </w:r>
            <w:proofErr w:type="spellEnd"/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В.С., Мирзоева Л.И.,  </w:t>
            </w:r>
            <w:proofErr w:type="spellStart"/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Е.Н.Лешукова</w:t>
            </w:r>
            <w:proofErr w:type="spellEnd"/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Л.П. Казанцева О.В., Привалова Т.Н. </w:t>
            </w:r>
            <w:proofErr w:type="spellStart"/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Загородняя</w:t>
            </w:r>
            <w:proofErr w:type="spellEnd"/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 Е.В. </w:t>
            </w:r>
            <w:proofErr w:type="spellStart"/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Штепа</w:t>
            </w:r>
            <w:proofErr w:type="spellEnd"/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Н.А. Нестеренко М.Е</w:t>
            </w:r>
          </w:p>
        </w:tc>
      </w:tr>
      <w:tr w:rsidR="00E81BD0" w:rsidRPr="00E81BD0" w:rsidTr="00E81BD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E81BD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Мастерская чудес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Гулятченко</w:t>
            </w:r>
            <w:proofErr w:type="spellEnd"/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В.С., </w:t>
            </w:r>
            <w:proofErr w:type="spellStart"/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Муренькая</w:t>
            </w:r>
            <w:proofErr w:type="spellEnd"/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В.С., Мирзоева Л.И.,  </w:t>
            </w:r>
            <w:proofErr w:type="spellStart"/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Е.Н.Лешукова</w:t>
            </w:r>
            <w:proofErr w:type="spellEnd"/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Л.П. Казанцева О.В., Привалова Т.Н. </w:t>
            </w:r>
            <w:proofErr w:type="spellStart"/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Загородняя</w:t>
            </w:r>
            <w:proofErr w:type="spellEnd"/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 Е.В. </w:t>
            </w:r>
            <w:proofErr w:type="spellStart"/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Штепа</w:t>
            </w:r>
            <w:proofErr w:type="spellEnd"/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Н.А. Нестеренко М.Е</w:t>
            </w:r>
          </w:p>
        </w:tc>
      </w:tr>
      <w:tr w:rsidR="00E81BD0" w:rsidRPr="00E81BD0" w:rsidTr="00E81BD0">
        <w:tc>
          <w:tcPr>
            <w:tcW w:w="9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Самоуправление</w:t>
            </w:r>
          </w:p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E81BD0" w:rsidRPr="00E81BD0" w:rsidTr="00E81BD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81BD0" w:rsidRPr="00E81BD0" w:rsidTr="00E81BD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Выборы лидеров, активов  классов, распределение обязанностей.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81BD0" w:rsidRPr="00E81BD0" w:rsidTr="00E81BD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81BD0" w:rsidRPr="00E81BD0" w:rsidTr="00E81BD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E81B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Отчет перед классом о проведенной работе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81BD0" w:rsidRPr="00E81BD0" w:rsidTr="00E81BD0">
        <w:tc>
          <w:tcPr>
            <w:tcW w:w="9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Профориентация</w:t>
            </w:r>
            <w:r w:rsidRPr="00E81BD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E81BD0" w:rsidRPr="00E81BD0" w:rsidTr="00E81BD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81BD0" w:rsidRPr="00E81BD0" w:rsidTr="00E81BD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</w:t>
            </w:r>
          </w:p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 профессии нужны, все профессии  важны».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81BD0" w:rsidRPr="00E81BD0" w:rsidTr="00E81BD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Месячник профориентаций в школе:</w:t>
            </w:r>
          </w:p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- конкурс рисунков, проект «Профессии моих родителей», викторина «Все профессии важны – выбирай на вкус!», беседы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81BD0" w:rsidRPr="00E81BD0" w:rsidTr="00E81BD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профессий «Кем быть».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81BD0" w:rsidRPr="00E81BD0" w:rsidTr="00E81BD0">
        <w:tc>
          <w:tcPr>
            <w:tcW w:w="9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Организация предметно-эстетической среды</w:t>
            </w:r>
            <w:r w:rsidRPr="00E81BD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E81BD0" w:rsidRPr="00E81BD0" w:rsidTr="00E81BD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81BD0" w:rsidRPr="00E81BD0" w:rsidTr="00E81BD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81BD0" w:rsidRPr="00E81BD0" w:rsidTr="00E81BD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autoSpaceDE w:val="0"/>
              <w:autoSpaceDN w:val="0"/>
              <w:spacing w:after="0" w:line="240" w:lineRule="auto"/>
              <w:ind w:right="56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81B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классных уголков</w:t>
            </w:r>
          </w:p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81BD0" w:rsidRPr="00E81BD0" w:rsidTr="00E81BD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Трудовые десанты по уборке территории школы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81BD0" w:rsidRPr="00E81BD0" w:rsidTr="00E81BD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81B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Трудовой десант по уборке памятника «</w:t>
            </w:r>
            <w:proofErr w:type="gramStart"/>
            <w:r w:rsidRPr="00E81B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Павшим</w:t>
            </w:r>
            <w:proofErr w:type="gramEnd"/>
            <w:r w:rsidRPr="00E81B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в годы войны»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81BD0" w:rsidRPr="00E81BD0" w:rsidTr="00E81BD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81B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Праздничное украшение кабинетов, окон кабинета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81BD0" w:rsidRPr="00E81BD0" w:rsidTr="00E81BD0">
        <w:tc>
          <w:tcPr>
            <w:tcW w:w="9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E81BD0" w:rsidRPr="00E81BD0" w:rsidTr="00E81BD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81BD0" w:rsidRPr="00E81BD0" w:rsidTr="00E81BD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родителей в проведении общешкольных, классных мероприятий: </w:t>
            </w:r>
            <w:proofErr w:type="gramStart"/>
            <w:r w:rsidRPr="00E81B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«Бумажный бум»,</w:t>
            </w:r>
            <w:r w:rsidRPr="00E81BD0"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  <w:t xml:space="preserve"> «Бессмертный полк», </w:t>
            </w:r>
            <w:r w:rsidRPr="00E81B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«Зарница»,</w:t>
            </w:r>
            <w:r w:rsidRPr="00E81BD0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ko-KR"/>
              </w:rPr>
              <w:t xml:space="preserve"> новогодний утренник, «Мама, папа, я – отличная семья!»,</w:t>
            </w:r>
            <w:r w:rsidRPr="00E81B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«Детский орден </w:t>
            </w:r>
            <w:r w:rsidRPr="00E81B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милосердия», классные «огоньки» и др.</w:t>
            </w:r>
            <w:proofErr w:type="gramEnd"/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E81BD0" w:rsidRPr="00E81BD0" w:rsidTr="00E81BD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Общешкольное родительское собрание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Март, май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E81BD0" w:rsidRPr="00E81BD0" w:rsidTr="00E81BD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81B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 раз/четверть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81BD0" w:rsidRPr="00E81BD0" w:rsidTr="00E81BD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81B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Информационное оповещение через школьный сайт, через группы в социальных сетях.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E81BD0" w:rsidRPr="00E81BD0" w:rsidTr="00E81BD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1B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Индивидуальные</w:t>
            </w:r>
            <w:proofErr w:type="spellEnd"/>
            <w:r w:rsidRPr="00E81B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E81B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консультации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81BD0" w:rsidRPr="00E81BD0" w:rsidTr="00E81BD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Совместные с детьми походы, экскурсии.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1B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E81B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E81B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плану</w:t>
            </w:r>
            <w:proofErr w:type="spellEnd"/>
            <w:r w:rsidRPr="00E81B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E81B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</w:t>
            </w:r>
            <w:r w:rsidRPr="00E81B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ассных</w:t>
            </w:r>
            <w:proofErr w:type="spellEnd"/>
            <w:r w:rsidRPr="00E81B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E81B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</w:t>
            </w:r>
            <w:r w:rsidRPr="00E81B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оводителей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81BD0" w:rsidRPr="00E81BD0" w:rsidTr="00E81BD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 xml:space="preserve">Работа Совета профилактики </w:t>
            </w:r>
            <w:proofErr w:type="gramStart"/>
            <w:r w:rsidRPr="00E81BD0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>с</w:t>
            </w:r>
            <w:proofErr w:type="gramEnd"/>
            <w:r w:rsidRPr="00E81BD0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</w:p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81B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По плану Совета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Совета</w:t>
            </w:r>
          </w:p>
        </w:tc>
      </w:tr>
      <w:tr w:rsidR="00E81BD0" w:rsidRPr="00E81BD0" w:rsidTr="00E81BD0">
        <w:tc>
          <w:tcPr>
            <w:tcW w:w="9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Классное руководство </w:t>
            </w:r>
          </w:p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81BD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(согласно индивидуальным по </w:t>
            </w: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планам работы</w:t>
            </w:r>
            <w:proofErr w:type="gramEnd"/>
          </w:p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классных руководителей</w:t>
            </w:r>
            <w:r w:rsidRPr="00E81BD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E81BD0" w:rsidRPr="00E81BD0" w:rsidTr="00E81BD0">
        <w:tc>
          <w:tcPr>
            <w:tcW w:w="9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1BD0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Школьный урок</w:t>
            </w:r>
          </w:p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1BD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(согласно индивидуальным по </w:t>
            </w:r>
            <w:r w:rsidRPr="00E81BD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планам работы учителей-предметников</w:t>
            </w:r>
            <w:r w:rsidRPr="00E81BD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  <w:p w:rsidR="00E81BD0" w:rsidRPr="00E81BD0" w:rsidRDefault="00E81BD0" w:rsidP="00E81BD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95A5B" w:rsidRDefault="00F95A5B"/>
    <w:sectPr w:rsidR="00F95A5B" w:rsidSect="007F7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3DA" w:rsidRDefault="001E53DA" w:rsidP="00716A8A">
      <w:pPr>
        <w:spacing w:after="0" w:line="240" w:lineRule="auto"/>
      </w:pPr>
      <w:r>
        <w:separator/>
      </w:r>
    </w:p>
  </w:endnote>
  <w:endnote w:type="continuationSeparator" w:id="0">
    <w:p w:rsidR="001E53DA" w:rsidRDefault="001E53DA" w:rsidP="00716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3DA" w:rsidRDefault="001E53DA" w:rsidP="00716A8A">
      <w:pPr>
        <w:spacing w:after="0" w:line="240" w:lineRule="auto"/>
      </w:pPr>
      <w:r>
        <w:separator/>
      </w:r>
    </w:p>
  </w:footnote>
  <w:footnote w:type="continuationSeparator" w:id="0">
    <w:p w:rsidR="001E53DA" w:rsidRDefault="001E53DA" w:rsidP="00716A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5A5B"/>
    <w:rsid w:val="001E53DA"/>
    <w:rsid w:val="00716A8A"/>
    <w:rsid w:val="007F762F"/>
    <w:rsid w:val="00E81BD0"/>
    <w:rsid w:val="00F9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F95A5B"/>
    <w:pPr>
      <w:ind w:left="720"/>
      <w:contextualSpacing/>
    </w:pPr>
  </w:style>
  <w:style w:type="table" w:styleId="a5">
    <w:name w:val="Table Grid"/>
    <w:basedOn w:val="a1"/>
    <w:uiPriority w:val="59"/>
    <w:rsid w:val="00F95A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F95A5B"/>
  </w:style>
  <w:style w:type="paragraph" w:styleId="a6">
    <w:name w:val="header"/>
    <w:basedOn w:val="a"/>
    <w:link w:val="a7"/>
    <w:uiPriority w:val="99"/>
    <w:unhideWhenUsed/>
    <w:rsid w:val="00716A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6A8A"/>
  </w:style>
  <w:style w:type="paragraph" w:styleId="a8">
    <w:name w:val="footer"/>
    <w:basedOn w:val="a"/>
    <w:link w:val="a9"/>
    <w:uiPriority w:val="99"/>
    <w:unhideWhenUsed/>
    <w:rsid w:val="00716A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6A8A"/>
  </w:style>
  <w:style w:type="paragraph" w:styleId="aa">
    <w:name w:val="Balloon Text"/>
    <w:basedOn w:val="a"/>
    <w:link w:val="ab"/>
    <w:uiPriority w:val="99"/>
    <w:semiHidden/>
    <w:unhideWhenUsed/>
    <w:rsid w:val="00716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16A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1106</Words>
  <Characters>6310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ВР</dc:creator>
  <cp:keywords/>
  <dc:description/>
  <cp:lastModifiedBy>Наташа</cp:lastModifiedBy>
  <cp:revision>4</cp:revision>
  <dcterms:created xsi:type="dcterms:W3CDTF">2022-03-29T06:37:00Z</dcterms:created>
  <dcterms:modified xsi:type="dcterms:W3CDTF">2022-03-29T20:14:00Z</dcterms:modified>
</cp:coreProperties>
</file>