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306" w:rsidRDefault="003D3306" w:rsidP="00BC77D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Наташа\Desktop\img20220329_23003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img20220329_230037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7D1" w:rsidRPr="00BC77D1" w:rsidRDefault="00BC77D1" w:rsidP="00BC77D1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44"/>
          <w:szCs w:val="32"/>
        </w:rPr>
      </w:pPr>
      <w:bookmarkStart w:id="0" w:name="_GoBack"/>
      <w:bookmarkEnd w:id="0"/>
    </w:p>
    <w:p w:rsidR="00BC77D1" w:rsidRPr="00BC77D1" w:rsidRDefault="00BC77D1" w:rsidP="00BC77D1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44"/>
          <w:szCs w:val="32"/>
        </w:rPr>
      </w:pPr>
    </w:p>
    <w:p w:rsidR="00BC77D1" w:rsidRPr="00BC77D1" w:rsidRDefault="00BC77D1" w:rsidP="00BC77D1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44"/>
          <w:szCs w:val="32"/>
        </w:rPr>
      </w:pPr>
    </w:p>
    <w:p w:rsidR="00EE14BB" w:rsidRDefault="00EE14BB"/>
    <w:p w:rsidR="008E2EC6" w:rsidRDefault="008E2EC6"/>
    <w:p w:rsidR="008E2EC6" w:rsidRDefault="008E2EC6"/>
    <w:p w:rsidR="008E2EC6" w:rsidRDefault="008E2EC6"/>
    <w:p w:rsidR="008E2EC6" w:rsidRDefault="008E2EC6"/>
    <w:p w:rsidR="008E2EC6" w:rsidRDefault="008E2EC6"/>
    <w:p w:rsidR="008E2EC6" w:rsidRDefault="008E2EC6"/>
    <w:tbl>
      <w:tblPr>
        <w:tblW w:w="949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708"/>
        <w:gridCol w:w="709"/>
        <w:gridCol w:w="425"/>
        <w:gridCol w:w="567"/>
        <w:gridCol w:w="567"/>
        <w:gridCol w:w="851"/>
        <w:gridCol w:w="2552"/>
      </w:tblGrid>
      <w:tr w:rsidR="008E2EC6" w:rsidRPr="008E2EC6" w:rsidTr="008E2EC6"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 xml:space="preserve">План воспитательной работы школы 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на 2021-2022 учебный год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5-9 классы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EC6" w:rsidRPr="008E2EC6" w:rsidTr="008E2EC6"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Урок Победы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01.09.21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месячников безопасности  и гражданской защиты детей (</w:t>
            </w: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руководитель ДЮП, учитель ОБЖ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Открытие школьной спартакиады. Осенний День Здоровья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трезвости: конкурс плакатов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«Посвящение в пятиклассники»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уполномоченный по правам ребенка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учителя в школе: акция по поздравлению учителей, учителей-</w:t>
            </w: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взаимодействия семьи и школы:</w:t>
            </w:r>
            <w:r w:rsidRPr="008E2EC6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 по правам ребенка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квесты</w:t>
            </w:r>
            <w:proofErr w:type="spellEnd"/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и т.п.)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Согласно планам работ МО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Согласно планам работ МО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Тематические классные часы «День Конституции»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Школьный этап конкурса «Неопалимая купина»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8E2E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Согласно планам работ МО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патриотического воспитания </w:t>
            </w:r>
          </w:p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посвященные  78-годовщине освобождения г. Сальска и </w:t>
            </w:r>
            <w:proofErr w:type="spellStart"/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Сальского</w:t>
            </w:r>
            <w:proofErr w:type="spellEnd"/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района»:</w:t>
            </w:r>
          </w:p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уроки мужества «Отважные сыны </w:t>
            </w:r>
            <w:proofErr w:type="spellStart"/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сальских</w:t>
            </w:r>
            <w:proofErr w:type="spellEnd"/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степей»;</w:t>
            </w:r>
          </w:p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экскурсия в школьный музей, посвященная освобождению </w:t>
            </w:r>
            <w:proofErr w:type="spellStart"/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Сальского</w:t>
            </w:r>
            <w:proofErr w:type="spellEnd"/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от немецко-фашистских захватчиков;</w:t>
            </w:r>
          </w:p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чтецов «Землякам посвящается»;</w:t>
            </w:r>
          </w:p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-историко-краеведческая викторина «Они сражались за Родину»;</w:t>
            </w:r>
          </w:p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возложение цветов к мемориалу погибшим односельчанам.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руководитель музея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Тематическая экскурсия  «Герой Советского  Союза – наш земляк».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музея</w:t>
            </w:r>
          </w:p>
          <w:p w:rsidR="008E2EC6" w:rsidRPr="008E2EC6" w:rsidRDefault="008E2EC6" w:rsidP="008E2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Актив музея.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гражданского и патриотического воспитания:</w:t>
            </w:r>
            <w:r w:rsidRPr="008E2E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bdr w:val="none" w:sz="0" w:space="0" w:color="auto" w:frame="1"/>
                <w:lang w:eastAsia="ko-KR"/>
              </w:rPr>
              <w:t xml:space="preserve"> пионерский сбор  «Пионеры-герои», фестиваль патриотической песни, </w:t>
            </w: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соревнование по пионерболу, волейболу, спортивная эстафета,</w:t>
            </w:r>
            <w:r w:rsidRPr="008E2EC6"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  <w:t xml:space="preserve"> </w:t>
            </w: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акции «Письмо солдату»</w:t>
            </w:r>
            <w:r w:rsidRPr="008E2EC6"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  <w:t xml:space="preserve">, </w:t>
            </w: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поздравлению пап и дедушек, мальчиков, конкурс плакатов и рисунков, Уроки мужества.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конкурсе социальных проектов в рамках Всероссийской акции «Я – гражданин России».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линейка «Афганский излом».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Зам директора по ВР, классные руководители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Марта в школе: конкурсная программа «Вперед, девчонки!», выставка  рисунков, акция по поздравлению мам, бабушек, девочек.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космонавтики: выставка рисунков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E2EC6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>Итоговая выставка детского т</w:t>
            </w:r>
            <w:proofErr w:type="spellStart"/>
            <w:r w:rsidRPr="008E2EC6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val="en-US" w:eastAsia="ko-KR"/>
              </w:rPr>
              <w:t>ворчества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8E2EC6" w:rsidRPr="008E2EC6" w:rsidTr="008E2EC6">
        <w:trPr>
          <w:trHeight w:val="587"/>
        </w:trPr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proofErr w:type="spellStart"/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Конкурс</w:t>
            </w:r>
            <w:proofErr w:type="spellEnd"/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 «</w:t>
            </w:r>
            <w:proofErr w:type="spellStart"/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Безопасное</w:t>
            </w:r>
            <w:proofErr w:type="spellEnd"/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колесо</w:t>
            </w:r>
            <w:proofErr w:type="spellEnd"/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r w:rsidRPr="008E2EC6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>Мероприятия месячника ЗОЖ «Здоровое поколение».</w:t>
            </w: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Закрытие школьной спартакиады. Весенний День здоровья Акция "Школа против курения".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proofErr w:type="gramStart"/>
            <w:r w:rsidRPr="008E2EC6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 xml:space="preserve">День Победы: акции «Бессмертный полк», «С праздником, ветеран!», Вахта памяти у памятника «Павшим в годы войны»,  концерт в ДК, </w:t>
            </w: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проект «Окна Победы» и др.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Торжеств</w:t>
            </w:r>
            <w:proofErr w:type="spellStart"/>
            <w:r w:rsidRPr="008E2E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енная</w:t>
            </w:r>
            <w:proofErr w:type="spellEnd"/>
            <w:r w:rsidRPr="008E2E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E2E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линейка</w:t>
            </w:r>
            <w:proofErr w:type="spellEnd"/>
            <w:r w:rsidRPr="008E2E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8E2E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Последний</w:t>
            </w:r>
            <w:proofErr w:type="spellEnd"/>
            <w:r w:rsidRPr="008E2E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E2E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звонок</w:t>
            </w:r>
            <w:proofErr w:type="spellEnd"/>
            <w:r w:rsidRPr="008E2E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8E2EC6" w:rsidRPr="008E2EC6" w:rsidTr="008E2EC6"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8E2E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Выпускной вечер в школе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8E2EC6" w:rsidRPr="008E2EC6" w:rsidTr="008E2EC6"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Курсы внеурочной деятельности 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EC6" w:rsidRPr="008E2EC6" w:rsidTr="008E2EC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курса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часов 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E2EC6" w:rsidRPr="008E2EC6" w:rsidTr="008E2EC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культура Дона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Гринько Е.Г.</w:t>
            </w:r>
          </w:p>
        </w:tc>
      </w:tr>
      <w:tr w:rsidR="008E2EC6" w:rsidRPr="008E2EC6" w:rsidTr="008E2EC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8б, 6б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8а, 6а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Рысь А.А.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Ктиторова</w:t>
            </w:r>
            <w:proofErr w:type="spellEnd"/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</w:tc>
      </w:tr>
      <w:tr w:rsidR="008E2EC6" w:rsidRPr="008E2EC6" w:rsidTr="008E2EC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казаков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7б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Рысь А.А.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Ктиторова</w:t>
            </w:r>
            <w:proofErr w:type="spellEnd"/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</w:tc>
      </w:tr>
      <w:tr w:rsidR="008E2EC6" w:rsidRPr="008E2EC6" w:rsidTr="008E2EC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Казачий край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5а, 5б, 8а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EC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Горбатовская</w:t>
            </w:r>
            <w:proofErr w:type="spellEnd"/>
            <w:r w:rsidRPr="008E2EC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Н.А.</w:t>
            </w: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Писаренко Н.В., Рыбалко Т.П.</w:t>
            </w:r>
          </w:p>
        </w:tc>
      </w:tr>
      <w:tr w:rsidR="008E2EC6" w:rsidRPr="008E2EC6" w:rsidTr="008E2EC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астрономию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EC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Цыпкина</w:t>
            </w:r>
            <w:proofErr w:type="spellEnd"/>
            <w:r w:rsidRPr="008E2EC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8E2EC6" w:rsidRPr="008E2EC6" w:rsidTr="008E2EC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культура и здоровье человека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5а, 6а,6б, 7а, 7б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EC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Цыпкина</w:t>
            </w:r>
            <w:proofErr w:type="spellEnd"/>
            <w:r w:rsidRPr="008E2EC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А.С.</w:t>
            </w: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Машонкина</w:t>
            </w:r>
            <w:proofErr w:type="spellEnd"/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Г.А., Михайлова С.А Рыбалко Т.П., </w:t>
            </w:r>
            <w:proofErr w:type="spellStart"/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Ктиторова</w:t>
            </w:r>
            <w:proofErr w:type="spellEnd"/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</w:tc>
      </w:tr>
      <w:tr w:rsidR="008E2EC6" w:rsidRPr="008E2EC6" w:rsidTr="008E2EC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Исследовательские и проектные работы по  физике</w:t>
            </w:r>
          </w:p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EC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Цыпкина</w:t>
            </w:r>
            <w:proofErr w:type="spellEnd"/>
            <w:r w:rsidRPr="008E2EC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8E2EC6" w:rsidRPr="008E2EC6" w:rsidTr="008E2EC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Занимательная лингвистика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5б, 8б, 9а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Писаренко Н.В.</w:t>
            </w:r>
          </w:p>
        </w:tc>
      </w:tr>
      <w:tr w:rsidR="008E2EC6" w:rsidRPr="008E2EC6" w:rsidTr="008E2EC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культуры здоровья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Писаренко Н.В.</w:t>
            </w:r>
          </w:p>
        </w:tc>
      </w:tr>
      <w:tr w:rsidR="008E2EC6" w:rsidRPr="008E2EC6" w:rsidTr="008E2EC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безопасность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5, 8, 9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С.В.</w:t>
            </w:r>
          </w:p>
        </w:tc>
      </w:tr>
      <w:tr w:rsidR="008E2EC6" w:rsidRPr="008E2EC6" w:rsidTr="008E2EC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Донского казачества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Рыбалко Т.П.</w:t>
            </w:r>
          </w:p>
        </w:tc>
      </w:tr>
      <w:tr w:rsidR="008E2EC6" w:rsidRPr="008E2EC6" w:rsidTr="008E2EC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быт Донского казачества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Рыбалко Т.П.</w:t>
            </w:r>
          </w:p>
        </w:tc>
      </w:tr>
      <w:tr w:rsidR="008E2EC6" w:rsidRPr="008E2EC6" w:rsidTr="008E2EC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сохранить планету 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Рыбалко Т.П.</w:t>
            </w:r>
          </w:p>
        </w:tc>
      </w:tr>
      <w:tr w:rsidR="008E2EC6" w:rsidRPr="008E2EC6" w:rsidTr="008E2EC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геометрии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7а, 9а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7б, 9б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EC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Галий</w:t>
            </w:r>
            <w:proofErr w:type="spellEnd"/>
            <w:r w:rsidRPr="008E2EC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Л.П.</w:t>
            </w: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Кудрявцева Е.А.</w:t>
            </w:r>
          </w:p>
        </w:tc>
      </w:tr>
      <w:tr w:rsidR="008E2EC6" w:rsidRPr="008E2EC6" w:rsidTr="008E2EC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Траектория личностного качества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9а, 9б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EC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Галий</w:t>
            </w:r>
            <w:proofErr w:type="spellEnd"/>
            <w:r w:rsidRPr="008E2EC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Л.П.,</w:t>
            </w: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Бережная И.И</w:t>
            </w:r>
          </w:p>
        </w:tc>
      </w:tr>
      <w:tr w:rsidR="008E2EC6" w:rsidRPr="008E2EC6" w:rsidTr="008E2EC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ОБЖ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Ктиторова</w:t>
            </w:r>
            <w:proofErr w:type="spellEnd"/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2EC6" w:rsidRPr="008E2EC6" w:rsidTr="008E2EC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Литература Дона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Воронежская Г.В.</w:t>
            </w:r>
          </w:p>
        </w:tc>
      </w:tr>
      <w:tr w:rsidR="008E2EC6" w:rsidRPr="008E2EC6" w:rsidTr="008E2EC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Журналистика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Воронежская Г.В.</w:t>
            </w:r>
          </w:p>
        </w:tc>
      </w:tr>
      <w:tr w:rsidR="008E2EC6" w:rsidRPr="008E2EC6" w:rsidTr="008E2EC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Донского казачества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Л.Г.</w:t>
            </w:r>
          </w:p>
        </w:tc>
      </w:tr>
      <w:tr w:rsidR="008E2EC6" w:rsidRPr="008E2EC6" w:rsidTr="008E2EC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tabs>
                <w:tab w:val="left" w:pos="103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вокруг нас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Л.В.</w:t>
            </w:r>
          </w:p>
        </w:tc>
      </w:tr>
      <w:tr w:rsidR="008E2EC6" w:rsidRPr="008E2EC6" w:rsidTr="008E2EC6"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Самоуправление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Выборы лидеров, активов  классов, распределение обязанностей.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«Лучший ученический класс»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Отчет перед классом о проведенной работе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Общешкольное отчетное собрание учащихся: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8E2EC6" w:rsidRPr="008E2EC6" w:rsidTr="008E2EC6"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Профориентация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областного Урока  </w:t>
            </w: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занятости.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октябрь,</w:t>
            </w:r>
          </w:p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Заместитель директора по ВР, </w:t>
            </w: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Оформление уголка занятости.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мониторинга профессиональных предпочтений учащихся МБОУ СОШ №17.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муниципальном конкурсе сочинений: «Я выбираю профессию»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экскурсии на предприятия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Мероприятия месячника профориентации в школе «Мир профессий». Конкурс рисунков, </w:t>
            </w:r>
            <w:proofErr w:type="spellStart"/>
            <w:r w:rsidRPr="008E2EC6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п</w:t>
            </w: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рофориентационная</w:t>
            </w:r>
            <w:proofErr w:type="spellEnd"/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игра</w:t>
            </w:r>
            <w:r w:rsidRPr="008E2EC6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, просмотр презентаций, диагностика.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«Мир прекрасных профессий».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профессий «Кем быть».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российского предпринимательства, тематические классные часы.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E2EC6" w:rsidRPr="008E2EC6" w:rsidTr="008E2EC6"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Организация предметно-эстетической среды</w:t>
            </w:r>
            <w:r w:rsidRPr="008E2EC6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Рук-ль</w:t>
            </w:r>
            <w:proofErr w:type="gramEnd"/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  «Страна непосед»</w:t>
            </w: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autoSpaceDE w:val="0"/>
              <w:autoSpaceDN w:val="0"/>
              <w:spacing w:after="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классных уголков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Трудовые десанты по уборке территории школы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Трудовой десант по озеленению школьных клумб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Праздничное украшение кабинетов, окон кабинета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EC6" w:rsidRPr="008E2EC6" w:rsidTr="008E2EC6"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</w:t>
            </w: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Участие родителей в проведении общешкольных, классных мероприятий: </w:t>
            </w:r>
            <w:proofErr w:type="gramStart"/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«Бумажный бум», «Подари ребенку день», </w:t>
            </w:r>
            <w:r w:rsidRPr="008E2EC6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 xml:space="preserve"> «Бессмертный полк», </w:t>
            </w: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8E2EC6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>новогодний праздник, «Мама, папа, я – отличная семья!»,</w:t>
            </w: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«Детский орден милосердия», классные «огоньки» и др.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proofErr w:type="gramStart"/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рук-ль</w:t>
            </w:r>
            <w:proofErr w:type="gramEnd"/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 «Страна непосед», классные руководители</w:t>
            </w: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Общешкольное родительское собрание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Информационное оповещение через школьный сайт, группы в социальных сетях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Индивидуальные</w:t>
            </w:r>
            <w:proofErr w:type="spellEnd"/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E2E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консультации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2E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E2E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E2E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плану</w:t>
            </w:r>
            <w:proofErr w:type="spellEnd"/>
            <w:r w:rsidRPr="008E2E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E2E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</w:t>
            </w:r>
            <w:r w:rsidRPr="008E2E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ассных</w:t>
            </w:r>
            <w:proofErr w:type="spellEnd"/>
            <w:r w:rsidRPr="008E2E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8E2E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</w:t>
            </w:r>
            <w:r w:rsidRPr="008E2E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оводителей</w:t>
            </w:r>
            <w:proofErr w:type="spellEnd"/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E2EC6" w:rsidRPr="008E2EC6" w:rsidTr="008E2EC6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Работа Совета профилактики </w:t>
            </w:r>
            <w:proofErr w:type="gramStart"/>
            <w:r w:rsidRPr="008E2EC6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с</w:t>
            </w:r>
            <w:proofErr w:type="gramEnd"/>
            <w:r w:rsidRPr="008E2EC6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8E2EC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 плану Совета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8E2EC6" w:rsidRPr="008E2EC6" w:rsidTr="008E2EC6"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Классное руководство 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(согласно индивидуальным по </w:t>
            </w: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планам работы</w:t>
            </w:r>
            <w:proofErr w:type="gramEnd"/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классных руководителей</w:t>
            </w: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8E2EC6" w:rsidRPr="008E2EC6" w:rsidTr="008E2EC6"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Школьный урок</w:t>
            </w:r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(согласно индивидуальным по </w:t>
            </w: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планам работы учителей-предметников</w:t>
            </w: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8E2EC6" w:rsidRPr="008E2EC6" w:rsidRDefault="008E2EC6" w:rsidP="008E2EC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E2EC6" w:rsidRDefault="008E2EC6"/>
    <w:sectPr w:rsidR="008E2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149"/>
    <w:rsid w:val="00070149"/>
    <w:rsid w:val="003D3306"/>
    <w:rsid w:val="008E2EC6"/>
    <w:rsid w:val="00BC77D1"/>
    <w:rsid w:val="00EE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3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3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3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3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1487</Words>
  <Characters>8481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4</cp:revision>
  <dcterms:created xsi:type="dcterms:W3CDTF">2022-03-29T20:15:00Z</dcterms:created>
  <dcterms:modified xsi:type="dcterms:W3CDTF">2022-03-29T20:20:00Z</dcterms:modified>
</cp:coreProperties>
</file>