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99" w:rsidRDefault="008B4699" w:rsidP="004E5F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3D04" w:rsidRDefault="00EB3D04" w:rsidP="004E5F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зам по ВР\Desktop\2022-23\РПВ\2022-23\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2022-23\РПВ\2022-23\ОО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46" w:rsidRDefault="004E5F46" w:rsidP="00BB7E55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EB3D04" w:rsidRDefault="00EB3D04" w:rsidP="00BB7E55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EB3D04" w:rsidRDefault="00EB3D04" w:rsidP="00BB7E55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EB3D04" w:rsidRDefault="00EB3D04" w:rsidP="00BB7E55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BB7E55" w:rsidRPr="004E5F46" w:rsidRDefault="00BB7E55" w:rsidP="00BB7E55">
      <w:pPr>
        <w:spacing w:after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4E5F4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2022 год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– Год народного искусства и нематериального культурного наследия России;</w:t>
      </w:r>
    </w:p>
    <w:p w:rsidR="00BB7E55" w:rsidRPr="004E5F46" w:rsidRDefault="00BB7E55" w:rsidP="00BB7E55">
      <w:pPr>
        <w:spacing w:after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4E5F4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2022 год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– 350 лет со дня рождения Петра </w:t>
      </w:r>
      <w:r w:rsidRPr="004E5F46">
        <w:rPr>
          <w:rFonts w:ascii="Times New Roman" w:eastAsia="Times New Roman" w:hAnsi="Times New Roman" w:cs="Times New Roman"/>
          <w:sz w:val="24"/>
          <w:szCs w:val="32"/>
          <w:lang w:val="en-US" w:eastAsia="ru-RU"/>
        </w:rPr>
        <w:t>I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>;</w:t>
      </w:r>
    </w:p>
    <w:p w:rsidR="00BB7E55" w:rsidRPr="004E5F46" w:rsidRDefault="00BB7E55" w:rsidP="00BB7E55">
      <w:pPr>
        <w:spacing w:after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4E5F4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2023 год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– Год педагога наставника.</w:t>
      </w:r>
    </w:p>
    <w:p w:rsidR="00001FD7" w:rsidRDefault="00001FD7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44"/>
        <w:gridCol w:w="1143"/>
        <w:gridCol w:w="41"/>
        <w:gridCol w:w="1277"/>
        <w:gridCol w:w="2084"/>
      </w:tblGrid>
      <w:tr w:rsidR="00BB7E55" w:rsidRPr="008E7AF4" w:rsidTr="006D735E">
        <w:trPr>
          <w:trHeight w:val="547"/>
        </w:trPr>
        <w:tc>
          <w:tcPr>
            <w:tcW w:w="567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№</w:t>
            </w:r>
          </w:p>
        </w:tc>
        <w:tc>
          <w:tcPr>
            <w:tcW w:w="4244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Дела, мероприятия, события</w:t>
            </w:r>
          </w:p>
        </w:tc>
        <w:tc>
          <w:tcPr>
            <w:tcW w:w="1184" w:type="dxa"/>
            <w:gridSpan w:val="2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Классы</w:t>
            </w:r>
          </w:p>
        </w:tc>
        <w:tc>
          <w:tcPr>
            <w:tcW w:w="1277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Сроки</w:t>
            </w:r>
          </w:p>
        </w:tc>
        <w:tc>
          <w:tcPr>
            <w:tcW w:w="2084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Ответственные</w:t>
            </w:r>
          </w:p>
        </w:tc>
      </w:tr>
      <w:tr w:rsidR="008B4699" w:rsidRPr="008E7AF4" w:rsidTr="008B4699">
        <w:trPr>
          <w:trHeight w:val="547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8B4699" w:rsidRPr="004E5F46" w:rsidRDefault="008B4699" w:rsidP="008B469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</w:t>
            </w: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. Урочная деятельность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52535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52535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Исследовательская деятельность проектов воспитательной направленности</w:t>
            </w: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52535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8B4699">
        <w:trPr>
          <w:trHeight w:val="547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8B4699" w:rsidRPr="004E5F46" w:rsidRDefault="008B4699" w:rsidP="008B469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</w:t>
            </w: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. Внеурочная деятельность</w:t>
            </w:r>
          </w:p>
        </w:tc>
      </w:tr>
      <w:tr w:rsidR="008B4699" w:rsidRPr="008E7AF4" w:rsidTr="005E6613">
        <w:trPr>
          <w:trHeight w:val="547"/>
        </w:trPr>
        <w:tc>
          <w:tcPr>
            <w:tcW w:w="567" w:type="dxa"/>
          </w:tcPr>
          <w:p w:rsidR="008B4699" w:rsidRPr="00B245CE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8789" w:type="dxa"/>
            <w:gridSpan w:val="5"/>
          </w:tcPr>
          <w:p w:rsidR="008B4699" w:rsidRPr="004E5F46" w:rsidRDefault="008B4699" w:rsidP="008B469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«Разговоры о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184" w:type="dxa"/>
            <w:gridSpan w:val="2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понедельник, первый урок</w:t>
            </w:r>
          </w:p>
        </w:tc>
        <w:tc>
          <w:tcPr>
            <w:tcW w:w="208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8B4699" w:rsidRPr="008E7AF4" w:rsidTr="002C5A69">
        <w:trPr>
          <w:trHeight w:val="547"/>
        </w:trPr>
        <w:tc>
          <w:tcPr>
            <w:tcW w:w="567" w:type="dxa"/>
          </w:tcPr>
          <w:p w:rsidR="008B4699" w:rsidRPr="00B245CE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8789" w:type="dxa"/>
            <w:gridSpan w:val="5"/>
          </w:tcPr>
          <w:p w:rsidR="008B4699" w:rsidRPr="004E5F46" w:rsidRDefault="008B4699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Занятия по формированию функциональной грамотности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F3CF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Математическая грамотность</w:t>
            </w:r>
          </w:p>
        </w:tc>
        <w:tc>
          <w:tcPr>
            <w:tcW w:w="1184" w:type="dxa"/>
            <w:gridSpan w:val="2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5,7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Галий Л.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, Ефимкина Д.Р., Шеховцова Е.Н.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8B4699" w:rsidRPr="007A1ABD" w:rsidRDefault="008B4699" w:rsidP="003C5F46">
            <w:pPr>
              <w:spacing w:after="0" w:line="240" w:lineRule="auto"/>
              <w:rPr>
                <w:rFonts w:ascii="Times New Roman" w:eastAsia="@Arial Unicode MS" w:hAnsi="Times New Roman" w:cs="Times New Roman"/>
                <w:bCs/>
                <w:sz w:val="24"/>
                <w:szCs w:val="20"/>
                <w:lang w:eastAsia="ru-RU"/>
              </w:rPr>
            </w:pPr>
            <w:r w:rsidRPr="007A1ABD">
              <w:rPr>
                <w:rFonts w:ascii="Times New Roman" w:eastAsia="@Arial Unicode MS" w:hAnsi="Times New Roman" w:cs="Times New Roman"/>
                <w:bCs/>
                <w:sz w:val="24"/>
                <w:szCs w:val="20"/>
                <w:lang w:eastAsia="ru-RU"/>
              </w:rPr>
              <w:t>Финансовая грамотность</w:t>
            </w:r>
          </w:p>
          <w:p w:rsidR="008B4699" w:rsidRPr="00AF3CF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8B4699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Галий Л.П., Кудрявцева Е.А.</w:t>
            </w:r>
          </w:p>
        </w:tc>
      </w:tr>
      <w:tr w:rsidR="008B4699" w:rsidRPr="008E7AF4" w:rsidTr="002E6FA9">
        <w:trPr>
          <w:trHeight w:val="547"/>
        </w:trPr>
        <w:tc>
          <w:tcPr>
            <w:tcW w:w="567" w:type="dxa"/>
          </w:tcPr>
          <w:p w:rsidR="008B4699" w:rsidRPr="00B245CE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8789" w:type="dxa"/>
            <w:gridSpan w:val="5"/>
          </w:tcPr>
          <w:p w:rsidR="008B4699" w:rsidRPr="004E5F46" w:rsidRDefault="008B4699" w:rsidP="008B469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E3702C">
              <w:rPr>
                <w:rFonts w:ascii="Times New Roman" w:eastAsia="@Arial Unicode MS" w:hAnsi="Times New Roman"/>
                <w:bCs/>
                <w:sz w:val="24"/>
                <w:szCs w:val="20"/>
                <w:lang w:eastAsia="ru-RU"/>
              </w:rPr>
              <w:t>Траектория личного качества жизни</w:t>
            </w:r>
          </w:p>
        </w:tc>
        <w:tc>
          <w:tcPr>
            <w:tcW w:w="1184" w:type="dxa"/>
            <w:gridSpan w:val="2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7-9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Машонкина Г.А., Цыпкина А.С., Радченко С.В., Рыбалко Т.П., Беляева Л.Г.</w:t>
            </w:r>
          </w:p>
        </w:tc>
      </w:tr>
      <w:tr w:rsidR="008B4699" w:rsidRPr="008E7AF4" w:rsidTr="005D0CE3">
        <w:trPr>
          <w:trHeight w:val="547"/>
        </w:trPr>
        <w:tc>
          <w:tcPr>
            <w:tcW w:w="567" w:type="dxa"/>
          </w:tcPr>
          <w:p w:rsidR="008B4699" w:rsidRPr="00B245CE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8789" w:type="dxa"/>
            <w:gridSpan w:val="5"/>
          </w:tcPr>
          <w:p w:rsidR="008B4699" w:rsidRPr="004E5F46" w:rsidRDefault="008B4699" w:rsidP="008B469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7A1ABD"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  <w:t xml:space="preserve">Занимательная биология </w:t>
            </w:r>
          </w:p>
        </w:tc>
        <w:tc>
          <w:tcPr>
            <w:tcW w:w="1184" w:type="dxa"/>
            <w:gridSpan w:val="2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6 классы</w:t>
            </w:r>
          </w:p>
        </w:tc>
        <w:tc>
          <w:tcPr>
            <w:tcW w:w="1277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  <w:t>Попова Л.В.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</w:pPr>
            <w:r w:rsidRPr="007A1ABD"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  <w:t xml:space="preserve">Исследовательские и проектные работы по физике </w:t>
            </w:r>
          </w:p>
        </w:tc>
        <w:tc>
          <w:tcPr>
            <w:tcW w:w="1184" w:type="dxa"/>
            <w:gridSpan w:val="2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8 классы</w:t>
            </w:r>
          </w:p>
        </w:tc>
        <w:tc>
          <w:tcPr>
            <w:tcW w:w="1277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</w:pPr>
            <w:r w:rsidRPr="007A1ABD"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  <w:t>Цыпкина А.С.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</w:pPr>
            <w:r w:rsidRPr="007A1ABD"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  <w:t xml:space="preserve">Химия в задачах </w:t>
            </w:r>
          </w:p>
        </w:tc>
        <w:tc>
          <w:tcPr>
            <w:tcW w:w="1184" w:type="dxa"/>
            <w:gridSpan w:val="2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9 классы</w:t>
            </w:r>
          </w:p>
        </w:tc>
        <w:tc>
          <w:tcPr>
            <w:tcW w:w="1277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</w:pPr>
            <w:r w:rsidRPr="007A1ABD"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  <w:t>Попова Л.В</w:t>
            </w:r>
            <w:r>
              <w:rPr>
                <w:rFonts w:ascii="Times New Roman" w:eastAsia="@Arial Unicode MS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B4699" w:rsidRPr="008E7AF4" w:rsidTr="004E64A7">
        <w:trPr>
          <w:trHeight w:val="547"/>
        </w:trPr>
        <w:tc>
          <w:tcPr>
            <w:tcW w:w="567" w:type="dxa"/>
          </w:tcPr>
          <w:p w:rsidR="008B4699" w:rsidRPr="00B245CE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5.</w:t>
            </w:r>
          </w:p>
        </w:tc>
        <w:tc>
          <w:tcPr>
            <w:tcW w:w="8789" w:type="dxa"/>
            <w:gridSpan w:val="5"/>
          </w:tcPr>
          <w:p w:rsidR="008B4699" w:rsidRPr="004E5F46" w:rsidRDefault="008B4699" w:rsidP="008B469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7A1A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физической подготовки</w:t>
            </w:r>
          </w:p>
        </w:tc>
        <w:tc>
          <w:tcPr>
            <w:tcW w:w="1184" w:type="dxa"/>
            <w:gridSpan w:val="2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1277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8B4699" w:rsidRPr="00E3702C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370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Ктиторова Т.А., Радченко Т.А.</w:t>
            </w:r>
          </w:p>
        </w:tc>
      </w:tr>
      <w:tr w:rsidR="008B4699" w:rsidRPr="008E7AF4" w:rsidTr="00E656E2">
        <w:trPr>
          <w:trHeight w:val="547"/>
        </w:trPr>
        <w:tc>
          <w:tcPr>
            <w:tcW w:w="567" w:type="dxa"/>
          </w:tcPr>
          <w:p w:rsidR="008B4699" w:rsidRPr="00B245CE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8789" w:type="dxa"/>
            <w:gridSpan w:val="5"/>
          </w:tcPr>
          <w:p w:rsidR="008B4699" w:rsidRPr="004E5F46" w:rsidRDefault="008B4699" w:rsidP="008B469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proofErr w:type="gramStart"/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7A1ABD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1184" w:type="dxa"/>
            <w:gridSpan w:val="2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5-6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Мирзоев В.Р.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8B4699" w:rsidRPr="007A1ABD" w:rsidRDefault="008B4699" w:rsidP="003C5F46">
            <w:pPr>
              <w:spacing w:after="0" w:line="240" w:lineRule="auto"/>
              <w:outlineLvl w:val="2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7A1ABD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Казачий край</w:t>
            </w:r>
          </w:p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5-8 классы</w:t>
            </w:r>
          </w:p>
        </w:tc>
        <w:tc>
          <w:tcPr>
            <w:tcW w:w="1277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8B4699" w:rsidRPr="007A1ABD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Галий Л.П., Ефимкина Д.Р., Рыбалко Т.П., Горбатовская Н.А.</w:t>
            </w:r>
          </w:p>
        </w:tc>
      </w:tr>
      <w:tr w:rsidR="008B4699" w:rsidRPr="008E7AF4" w:rsidTr="008B4699">
        <w:trPr>
          <w:trHeight w:val="547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:rsidR="008B4699" w:rsidRPr="004E5F46" w:rsidRDefault="008B4699" w:rsidP="008B4699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3. </w:t>
            </w: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184" w:type="dxa"/>
            <w:gridSpan w:val="2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5 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социальных паспортов </w:t>
            </w:r>
          </w:p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в социальных паспортах.</w:t>
            </w:r>
          </w:p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портрета класса</w:t>
            </w:r>
          </w:p>
        </w:tc>
        <w:tc>
          <w:tcPr>
            <w:tcW w:w="1184" w:type="dxa"/>
            <w:gridSpan w:val="2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8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5-9 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детей во внеучебное время и в системе дополнительного образования</w:t>
            </w:r>
          </w:p>
        </w:tc>
        <w:tc>
          <w:tcPr>
            <w:tcW w:w="1184" w:type="dxa"/>
            <w:gridSpan w:val="2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08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8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5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жизни и здоровья детей</w:t>
            </w:r>
          </w:p>
        </w:tc>
        <w:tc>
          <w:tcPr>
            <w:tcW w:w="1184" w:type="dxa"/>
            <w:gridSpan w:val="2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08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08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5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434E3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B4699" w:rsidRDefault="008B4699" w:rsidP="003C5F46">
            <w:pPr>
              <w:spacing w:after="0" w:line="240" w:lineRule="auto"/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434E3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B4699" w:rsidRDefault="008B4699" w:rsidP="003C5F46">
            <w:pPr>
              <w:spacing w:after="0" w:line="240" w:lineRule="auto"/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434E3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084" w:type="dxa"/>
          </w:tcPr>
          <w:p w:rsidR="008B4699" w:rsidRDefault="008B4699" w:rsidP="003C5F46">
            <w:pPr>
              <w:spacing w:after="0" w:line="240" w:lineRule="auto"/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434E3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B4699" w:rsidRDefault="008B4699" w:rsidP="003C5F46">
            <w:pPr>
              <w:spacing w:after="0" w:line="240" w:lineRule="auto"/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434E3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B4699" w:rsidRDefault="008B4699" w:rsidP="003C5F46">
            <w:pPr>
              <w:spacing w:after="0" w:line="240" w:lineRule="auto"/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434E3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B4699" w:rsidRDefault="008B4699" w:rsidP="003C5F46">
            <w:pPr>
              <w:spacing w:after="0" w:line="240" w:lineRule="auto"/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r w:rsidRPr="00BB4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11.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434E3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84" w:type="dxa"/>
          </w:tcPr>
          <w:p w:rsidR="008B4699" w:rsidRDefault="008B4699" w:rsidP="003C5F46">
            <w:pPr>
              <w:spacing w:after="0" w:line="240" w:lineRule="auto"/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Организация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в детских объединениях (РДШ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434E3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B4699" w:rsidRDefault="008B4699" w:rsidP="003C5F46">
            <w:pPr>
              <w:spacing w:after="0" w:line="240" w:lineRule="auto"/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13.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Индивидуальная работа с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класса по ведению личных портфолио, в которых они фиксируют свои учебные, творческие, спортивные, личностные достижения</w:t>
            </w:r>
          </w:p>
          <w:p w:rsidR="008B4699" w:rsidRPr="004E5F46" w:rsidRDefault="008B4699" w:rsidP="003C5F46">
            <w:pPr>
              <w:widowControl w:val="0"/>
              <w:tabs>
                <w:tab w:val="left" w:pos="851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434E3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084" w:type="dxa"/>
          </w:tcPr>
          <w:p w:rsidR="008B4699" w:rsidRDefault="008B4699" w:rsidP="003C5F46">
            <w:pPr>
              <w:spacing w:after="0" w:line="240" w:lineRule="auto"/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14.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Проведение в классе праздников, фестивалей, конкурсов, соревнований</w:t>
            </w: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434E3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084" w:type="dxa"/>
          </w:tcPr>
          <w:p w:rsidR="008B4699" w:rsidRDefault="008B4699" w:rsidP="003C5F46">
            <w:pPr>
              <w:spacing w:after="0" w:line="240" w:lineRule="auto"/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8E7AF4" w:rsidTr="006D735E">
        <w:trPr>
          <w:trHeight w:val="547"/>
        </w:trPr>
        <w:tc>
          <w:tcPr>
            <w:tcW w:w="56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15.</w:t>
            </w:r>
          </w:p>
        </w:tc>
        <w:tc>
          <w:tcPr>
            <w:tcW w:w="4244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Сплочение коллектива класса через: игры и тренинги на командообразование; внеучебные и внешкольные мероприятия, походы, экскурсии.</w:t>
            </w:r>
          </w:p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84" w:type="dxa"/>
            <w:gridSpan w:val="2"/>
          </w:tcPr>
          <w:p w:rsidR="008B4699" w:rsidRDefault="008B4699" w:rsidP="003C5F46">
            <w:pPr>
              <w:spacing w:after="0" w:line="240" w:lineRule="auto"/>
            </w:pPr>
            <w:r w:rsidRPr="00434E3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</w:tcPr>
          <w:p w:rsidR="008B4699" w:rsidRPr="004E5F46" w:rsidRDefault="008B4699" w:rsidP="003C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084" w:type="dxa"/>
          </w:tcPr>
          <w:p w:rsidR="008B4699" w:rsidRDefault="008B4699" w:rsidP="003C5F46">
            <w:pPr>
              <w:spacing w:after="0" w:line="240" w:lineRule="auto"/>
            </w:pPr>
            <w:r w:rsidRPr="00BB4F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DA56D5" w:rsidTr="006D735E">
        <w:trPr>
          <w:trHeight w:val="363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8B4699" w:rsidRPr="004E5F46" w:rsidRDefault="008B4699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4</w:t>
            </w: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. Основные школьные дела</w:t>
            </w:r>
          </w:p>
        </w:tc>
      </w:tr>
      <w:tr w:rsidR="008B4699" w:rsidRPr="00DA56D5" w:rsidTr="006D735E">
        <w:trPr>
          <w:trHeight w:val="363"/>
        </w:trPr>
        <w:tc>
          <w:tcPr>
            <w:tcW w:w="567" w:type="dxa"/>
            <w:shd w:val="clear" w:color="auto" w:fill="auto"/>
          </w:tcPr>
          <w:p w:rsidR="008B4699" w:rsidRPr="004E5F46" w:rsidRDefault="008B4699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8B4699" w:rsidRPr="004E5F46" w:rsidRDefault="008B4699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  <w:t>Праздники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27 октября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Классные руководители 5-9 </w:t>
            </w: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10.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A1E0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13.</w:t>
            </w:r>
          </w:p>
        </w:tc>
        <w:tc>
          <w:tcPr>
            <w:tcW w:w="4244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7" w:type="dxa"/>
            <w:shd w:val="clear" w:color="auto" w:fill="auto"/>
          </w:tcPr>
          <w:p w:rsidR="008B4699" w:rsidRPr="00C3071A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Классные часы к памятным датам</w:t>
            </w:r>
          </w:p>
        </w:tc>
      </w:tr>
      <w:tr w:rsidR="008B4699" w:rsidRPr="00DA56D5" w:rsidTr="006D735E">
        <w:trPr>
          <w:trHeight w:val="549"/>
        </w:trPr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14.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15.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16.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17.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18.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Циалковского (1857-1935)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19.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«Одна такая родная» 85 лет образования Ростовской области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20.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21.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22.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23.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24.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25.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26.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27.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28.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29.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30.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31.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32.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33.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34.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35.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36.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37.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38.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39.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40.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41.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42.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Классные руководители 5-9 </w:t>
            </w: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43.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8398E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44.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F7174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Тематические недели, декады, месячники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45.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615E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март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2319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46.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Профориентационная декада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615E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Ноябрь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2319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47.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Антинаркотический марафон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615E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Ноябрь - декабрь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2319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48.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Декада толерантности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615E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Ноябрь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2319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49.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Неделя воинской славы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615E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2319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50.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Декада инвалидов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615E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2319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51.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патриотического воспитания</w:t>
            </w:r>
          </w:p>
          <w:p w:rsidR="008B4699" w:rsidRPr="004E5F46" w:rsidRDefault="008B4699" w:rsidP="002E69D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615E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Январь-февраль</w:t>
            </w:r>
          </w:p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Апрель-май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2319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52.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Неделя казачьей культуры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615E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Октябрь</w:t>
            </w:r>
          </w:p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2319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  <w:t>Концерты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3B3FF2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2255A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3B3FF2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2255A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3B3FF2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2255A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56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3B3FF2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2255A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Конкурсы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57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плакатов </w:t>
            </w:r>
            <w:proofErr w:type="gramStart"/>
            <w:r w:rsidRPr="0032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2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учителя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D63B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6605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Классные руководители 5-9 </w:t>
            </w:r>
            <w:r w:rsidRPr="0006605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58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D63B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6605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59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D63B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6605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0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0D63B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8B4699" w:rsidRPr="004E5F46" w:rsidRDefault="008B4699" w:rsidP="002E6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Спортивные соревнования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30208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8B7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8B4699" w:rsidRPr="00DA56D5" w:rsidTr="006D735E">
        <w:trPr>
          <w:trHeight w:val="2002"/>
        </w:trPr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«А ну- ка парни»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30208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Руководитель ШМО учителей начальных классов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</w:t>
            </w: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30208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2255A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RPr="00DA56D5" w:rsidTr="006D735E">
        <w:trPr>
          <w:trHeight w:val="389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8B4699" w:rsidRPr="007A1ABD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7A1ABD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5. Внешкольные мероприятия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Совместное Посещение с органами профилактики семей находящихся в социально опасном положении</w:t>
            </w:r>
          </w:p>
        </w:tc>
        <w:tc>
          <w:tcPr>
            <w:tcW w:w="1143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По необходимости 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Директор школы, зам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иректора по ВР</w:t>
            </w:r>
          </w:p>
        </w:tc>
      </w:tr>
      <w:tr w:rsidR="008B4699" w:rsidRPr="00DA56D5" w:rsidTr="006D735E">
        <w:tc>
          <w:tcPr>
            <w:tcW w:w="567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Выездные экскурсии </w:t>
            </w:r>
          </w:p>
        </w:tc>
        <w:tc>
          <w:tcPr>
            <w:tcW w:w="1143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8571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Директор школы, классные руководители</w:t>
            </w:r>
          </w:p>
        </w:tc>
      </w:tr>
      <w:tr w:rsidR="008B4699" w:rsidTr="006D735E">
        <w:trPr>
          <w:trHeight w:val="447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6. Предметно-пространственная среда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143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учебный понедельник</w:t>
            </w:r>
          </w:p>
        </w:tc>
        <w:tc>
          <w:tcPr>
            <w:tcW w:w="2084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D7447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иректора по АХР, классные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</w:t>
            </w: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B4699" w:rsidRPr="00B245CE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CE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Озеленение пришкольной территории, участие в общешкольном дне древонасаждения. 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D7447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Администрация школы, классные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</w:t>
            </w: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D7447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8B4699" w:rsidRPr="00B245CE" w:rsidRDefault="008B4699" w:rsidP="002E69D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D7447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BD3B3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Классные руководители 5-9 </w:t>
            </w:r>
            <w:r w:rsidRPr="00BD3B3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6.</w:t>
            </w:r>
          </w:p>
        </w:tc>
        <w:tc>
          <w:tcPr>
            <w:tcW w:w="4244" w:type="dxa"/>
            <w:shd w:val="clear" w:color="auto" w:fill="auto"/>
          </w:tcPr>
          <w:p w:rsidR="008B4699" w:rsidRPr="00B245CE" w:rsidRDefault="008B4699" w:rsidP="002E69D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D7447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BD3B3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8B4699" w:rsidRPr="00B245CE" w:rsidRDefault="008B4699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уборке памятника «</w:t>
            </w:r>
            <w:proofErr w:type="gramStart"/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Павшим</w:t>
            </w:r>
            <w:proofErr w:type="gramEnd"/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годы войны»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D7447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BD3B3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B245CE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8B4699" w:rsidRPr="00B245CE" w:rsidRDefault="008B4699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D7447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56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BD3B3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5-9 классов</w:t>
            </w:r>
          </w:p>
        </w:tc>
      </w:tr>
      <w:tr w:rsidR="008B4699" w:rsidTr="006D735E">
        <w:trPr>
          <w:trHeight w:val="469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7. Работа с родителями</w:t>
            </w:r>
          </w:p>
        </w:tc>
      </w:tr>
      <w:tr w:rsidR="008B4699" w:rsidTr="006D735E">
        <w:trPr>
          <w:trHeight w:val="376"/>
        </w:trPr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Общешкольные собрания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Семья и школа: взгляд в одном направлении.</w:t>
            </w:r>
          </w:p>
          <w:p w:rsidR="008B4699" w:rsidRPr="004E5F46" w:rsidRDefault="008B4699" w:rsidP="002E69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работы школы  в 2021/2022 учебном году и задачах на новый 2022/2023 учебный год. </w:t>
            </w:r>
          </w:p>
          <w:p w:rsidR="008B4699" w:rsidRPr="004E5F46" w:rsidRDefault="008B4699" w:rsidP="002E69D6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соблюдении учащимися правил внутреннего распорядка, требований безопасности во время образовательного процесса.</w:t>
            </w:r>
          </w:p>
          <w:p w:rsidR="008B4699" w:rsidRPr="004E5F46" w:rsidRDefault="008B4699" w:rsidP="002E69D6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на каждый день (профилактика ДТП, ПБ, поведение у водоёмов,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ж/д)</w:t>
            </w:r>
          </w:p>
          <w:p w:rsidR="008B4699" w:rsidRPr="004E5F46" w:rsidRDefault="008B4699" w:rsidP="002E69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прохождении медицинских осмотров учащимися. Профилактика вирусных и инфекционных заболеваний, КОВИД-19. Организация и проведение психосоциального анкетирования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B4699" w:rsidRPr="004E5F46" w:rsidRDefault="008B4699" w:rsidP="002E69D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горячего питания в 2022/2023 учебном году.</w:t>
            </w:r>
          </w:p>
        </w:tc>
        <w:tc>
          <w:tcPr>
            <w:tcW w:w="1143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0E32A7" w:rsidRDefault="008B4699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  <w:p w:rsidR="008B4699" w:rsidRPr="004E5F46" w:rsidRDefault="008B4699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4E5F46">
              <w:rPr>
                <w:rStyle w:val="a5"/>
                <w:color w:val="111111"/>
              </w:rPr>
              <w:t>Тема: Проступки и их последствия. Взаимодействие школы и семьи по профилактике противоправного поведения.</w:t>
            </w:r>
          </w:p>
          <w:p w:rsidR="008B4699" w:rsidRPr="004E5F46" w:rsidRDefault="008B4699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 xml:space="preserve">Ответственность </w:t>
            </w:r>
            <w:proofErr w:type="gramStart"/>
            <w:r w:rsidRPr="004E5F46">
              <w:rPr>
                <w:color w:val="111111"/>
              </w:rPr>
              <w:t>обучающихся</w:t>
            </w:r>
            <w:proofErr w:type="gramEnd"/>
            <w:r w:rsidRPr="004E5F46">
              <w:rPr>
                <w:color w:val="111111"/>
              </w:rPr>
              <w:t xml:space="preserve"> за свои действия и поступки. «Если бы я знал…» Статистика правонарушений среди подростков.</w:t>
            </w:r>
          </w:p>
          <w:p w:rsidR="008B4699" w:rsidRPr="004E5F46" w:rsidRDefault="008B4699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Родительская ответственность за безопасное и противоправное поведение детей.</w:t>
            </w:r>
          </w:p>
          <w:p w:rsidR="008B4699" w:rsidRPr="004E5F46" w:rsidRDefault="008B4699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t>Атмосфера жизни семьи как фактор физического и психического здоровья ребёнка</w:t>
            </w:r>
          </w:p>
          <w:p w:rsidR="008B4699" w:rsidRPr="004E5F46" w:rsidRDefault="008B4699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Роль семьи в профилактике алкогольной, табачной и наркотической зависимости: что об этом нужно знать.</w:t>
            </w:r>
          </w:p>
          <w:p w:rsidR="008B4699" w:rsidRPr="004E5F46" w:rsidRDefault="008B4699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t xml:space="preserve">Формирование положительной </w:t>
            </w:r>
            <w:r w:rsidRPr="004E5F46">
              <w:lastRenderedPageBreak/>
              <w:t>самооценки школьника – важная составляющая семейного воспитания</w:t>
            </w:r>
          </w:p>
          <w:p w:rsidR="008B4699" w:rsidRPr="004E5F46" w:rsidRDefault="008B4699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Безопасность на каждый день (профилактика ДТП, ПБ, поведение у водоёмов в зимний период).</w:t>
            </w:r>
          </w:p>
          <w:p w:rsidR="008B4699" w:rsidRPr="004E5F46" w:rsidRDefault="008B4699" w:rsidP="002E69D6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Об организации работы школы в период зимних каникул. Безопасные каникулы – забота не только школы, но и родителей.</w:t>
            </w:r>
          </w:p>
        </w:tc>
        <w:tc>
          <w:tcPr>
            <w:tcW w:w="1143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0E32A7" w:rsidRDefault="008B4699" w:rsidP="002E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8B4699" w:rsidRPr="004E5F46" w:rsidRDefault="008B4699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</w:t>
            </w:r>
          </w:p>
          <w:p w:rsidR="008B4699" w:rsidRPr="004E5F46" w:rsidRDefault="008B4699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Семья и школа: территория безОпасности. </w:t>
            </w:r>
          </w:p>
          <w:p w:rsidR="008B4699" w:rsidRPr="004E5F46" w:rsidRDefault="008B4699" w:rsidP="002E69D6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proofErr w:type="gramStart"/>
            <w:r w:rsidRPr="004E5F46">
              <w:rPr>
                <w:color w:val="111111"/>
              </w:rPr>
              <w:t>Подведении</w:t>
            </w:r>
            <w:proofErr w:type="gramEnd"/>
            <w:r w:rsidRPr="004E5F46">
              <w:rPr>
                <w:color w:val="111111"/>
              </w:rPr>
              <w:t xml:space="preserve"> итогов 2022/2023 учебного года.</w:t>
            </w:r>
          </w:p>
          <w:p w:rsidR="008B4699" w:rsidRPr="004E5F46" w:rsidRDefault="008B4699" w:rsidP="002E69D6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4E5F46">
              <w:t>Роль родителей в профессиональном самоопределении ребёнка.</w:t>
            </w:r>
          </w:p>
          <w:p w:rsidR="008B4699" w:rsidRPr="004E5F46" w:rsidRDefault="008B4699" w:rsidP="002E69D6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Безопасные каникулы. Обеспечение безопасности жизнедеятельности несовершеннолетних в каникулярное время: профилактика детского дорожно-транспортного травматизма, электро- и пожарной безопасности, профилактика противоправного поведения.</w:t>
            </w:r>
          </w:p>
          <w:p w:rsidR="008B4699" w:rsidRPr="004E5F46" w:rsidRDefault="008B4699" w:rsidP="002E69D6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мер предосторожности на реках и водоемах в летний период.</w:t>
            </w:r>
          </w:p>
          <w:p w:rsidR="008B4699" w:rsidRPr="004E5F46" w:rsidRDefault="008B4699" w:rsidP="002E69D6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оздоровления и занятости школьников в летний период.</w:t>
            </w:r>
          </w:p>
        </w:tc>
        <w:tc>
          <w:tcPr>
            <w:tcW w:w="1143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0E32A7" w:rsidRDefault="008B4699" w:rsidP="002E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27.04.202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8B4699" w:rsidRPr="004E5F46" w:rsidRDefault="008B4699" w:rsidP="002E6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143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 плану классных руководителей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планирование их работы</w:t>
            </w:r>
          </w:p>
        </w:tc>
        <w:tc>
          <w:tcPr>
            <w:tcW w:w="1143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родителей в работе Совета профилактики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15E2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Участие в родительском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контроле за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организацией горячего питания 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15E2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родителей  в «Дорожном патруле»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15E2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15E2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Радченко С.В.,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администратор школьного сайта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8.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15E2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Ефимкина Д.Р., педагог-психолог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семей с целью проверки соблюдения детьми режима дня, выявления «неблагополучных семей» 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15E2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15E2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15E2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служба медиации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0E32A7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экскурсий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15E28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родительский комитет</w:t>
            </w:r>
          </w:p>
        </w:tc>
      </w:tr>
      <w:tr w:rsidR="008B4699" w:rsidRPr="008E7AF4" w:rsidTr="006D735E">
        <w:trPr>
          <w:trHeight w:val="497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8. Самоуправление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E5039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E5039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7758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E5039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7758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E5039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7758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DA56D5" w:rsidTr="006D735E">
        <w:trPr>
          <w:trHeight w:val="469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 Профилактика и безопасность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Дежурство учителей 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F412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По графику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1522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Профилактика гибели, травматизма и правонарушений несовершеннолетних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F412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vMerge w:val="restart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Согласно годовой циклограмме бесед по охране жизни и здоровья детей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1522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Беседы о поведении детей в кризисных ситуациях и методах совладения с сильными эмоциональными переживаниями, кризисными состояниями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F412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1522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Противопожарная безопасность и антитеррор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F412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1522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Безопасность на водоёмах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F412B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9F4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1522D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15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6.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Безопасность на дороге, в т.ч. на железнодорожном транспорте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F412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1522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Профилактика вирусных, инфекционных, паразитарных, природно-очаговых заболеваний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F412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1522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Формирование ЗОЖ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F412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1522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Информационная безопасность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F412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1522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Беседы по правилам дорожного движения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F412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1522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Проведение инструктажей с родителями перед уходом на каникулы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9F412B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Октябрь, декабрь, март, май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1522D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rPr>
          <w:trHeight w:val="494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10. Социальное партнерство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СДК с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.К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рученая Балка: проведение совместных мероприятий.</w:t>
            </w:r>
          </w:p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в мероприятиях и конкурсах.</w:t>
            </w:r>
          </w:p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B4E24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B56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Отдел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Крученая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Балка МРБУК «СМЦБ»: проведение совместных мероприятий.</w:t>
            </w:r>
          </w:p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в мероприятиях и конкурсах.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B4E24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B56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Отдел х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.Н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овоселый МРБУК «СМЦБ»: проведение совместных мероприятий.</w:t>
            </w:r>
          </w:p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в мероприятиях и конкурсах.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B4E24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B56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МБДОУ №46 «Ромашка» с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.К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рученая Балка: проведение совместных мероприятий.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B4E24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B56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МБДОУ №42 «Золотой ключик» х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.Н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овоселый: проведение совместных мероприятий.</w:t>
            </w:r>
          </w:p>
        </w:tc>
        <w:tc>
          <w:tcPr>
            <w:tcW w:w="1143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5B4E24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B56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DA56D5" w:rsidTr="006D735E">
        <w:trPr>
          <w:trHeight w:val="599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8B4699" w:rsidRPr="004E5F46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11. Профориентация</w:t>
            </w:r>
          </w:p>
        </w:tc>
      </w:tr>
      <w:tr w:rsidR="008B4699" w:rsidRPr="008E7AF4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областного Урока  занятости.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</w:p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6D735E">
            <w:pPr>
              <w:spacing w:line="240" w:lineRule="auto"/>
            </w:pPr>
            <w:r w:rsidRPr="00BA53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уголка занятости.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6D735E">
            <w:pPr>
              <w:spacing w:line="240" w:lineRule="auto"/>
            </w:pPr>
            <w:r w:rsidRPr="00BA53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профессиональных предпочтений учащихся МБОУ СОШ №17.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6D735E">
            <w:pPr>
              <w:spacing w:line="240" w:lineRule="auto"/>
            </w:pPr>
            <w:r w:rsidRPr="00BA53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4.</w:t>
            </w:r>
          </w:p>
        </w:tc>
        <w:tc>
          <w:tcPr>
            <w:tcW w:w="4244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муниципальном конкурсе сочинений: «Я выбираю профессию»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7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6D735E">
            <w:pPr>
              <w:spacing w:line="240" w:lineRule="auto"/>
            </w:pPr>
            <w:r w:rsidRPr="00BA53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8B4699" w:rsidRPr="008E2EC6" w:rsidRDefault="008B4699" w:rsidP="0080763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 экскурсии на предприятия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8E2EC6" w:rsidRDefault="008B4699" w:rsidP="008076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8B4699" w:rsidRPr="008E2EC6" w:rsidRDefault="008B4699" w:rsidP="0080763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8B4699" w:rsidRDefault="008B4699" w:rsidP="006D735E">
            <w:pPr>
              <w:spacing w:line="240" w:lineRule="auto"/>
            </w:pPr>
            <w:r w:rsidRPr="00BA53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  <w:shd w:val="clear" w:color="auto" w:fill="auto"/>
          </w:tcPr>
          <w:p w:rsidR="008B4699" w:rsidRPr="008E2EC6" w:rsidRDefault="008B4699" w:rsidP="0080763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Мероприятия месячника профориентации в школе «Мир профессий». Конкурс рисунков, п</w:t>
            </w:r>
            <w:r w:rsidRPr="008E2E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рофориентационная игра</w:t>
            </w:r>
            <w:r w:rsidRPr="008E2EC6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, просмотр презентаций, диагностика.</w:t>
            </w:r>
          </w:p>
          <w:p w:rsidR="008B4699" w:rsidRPr="008E2EC6" w:rsidRDefault="008B4699" w:rsidP="0080763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8E2EC6" w:rsidRDefault="008B4699" w:rsidP="008076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277" w:type="dxa"/>
            <w:shd w:val="clear" w:color="auto" w:fill="auto"/>
          </w:tcPr>
          <w:p w:rsidR="008B4699" w:rsidRPr="008E2EC6" w:rsidRDefault="008B4699" w:rsidP="008076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EC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6D735E">
            <w:pPr>
              <w:spacing w:line="240" w:lineRule="auto"/>
            </w:pPr>
            <w:r w:rsidRPr="00BA53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8B4699" w:rsidRPr="008E2EC6" w:rsidRDefault="008B4699" w:rsidP="0080763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«Мир прекрасных профессий».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6D735E">
            <w:pPr>
              <w:spacing w:line="240" w:lineRule="auto"/>
            </w:pPr>
            <w:r w:rsidRPr="00BA53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профессий «Кем быть».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277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6D735E">
            <w:pPr>
              <w:spacing w:line="240" w:lineRule="auto"/>
            </w:pPr>
            <w:r w:rsidRPr="00BA53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  <w:bookmarkStart w:id="0" w:name="_GoBack"/>
            <w:bookmarkEnd w:id="0"/>
          </w:p>
        </w:tc>
        <w:tc>
          <w:tcPr>
            <w:tcW w:w="4244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российского предпринимательства, тематические классные часы.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277" w:type="dxa"/>
            <w:shd w:val="clear" w:color="auto" w:fill="auto"/>
          </w:tcPr>
          <w:p w:rsidR="008B4699" w:rsidRPr="008E2EC6" w:rsidRDefault="008B4699" w:rsidP="00807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EC6">
              <w:rPr>
                <w:rFonts w:ascii="Times New Roman" w:eastAsia="Calibri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084" w:type="dxa"/>
            <w:shd w:val="clear" w:color="auto" w:fill="auto"/>
          </w:tcPr>
          <w:p w:rsidR="008B4699" w:rsidRPr="00BA5338" w:rsidRDefault="008B4699" w:rsidP="006D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3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Pr="00BA533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8B4699" w:rsidRPr="00EC0AEA" w:rsidTr="006D735E">
        <w:trPr>
          <w:trHeight w:val="463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8B4699" w:rsidRPr="00614633" w:rsidRDefault="008B4699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633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12.Казачество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 казачьих уголков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  <w:jc w:val="center"/>
            </w:pPr>
            <w:r w:rsidRPr="0012192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F5E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B4699" w:rsidRDefault="008B4699" w:rsidP="002E69D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работа по теме «Казаки на Дону»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  <w:jc w:val="center"/>
            </w:pPr>
            <w:r w:rsidRPr="0012192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Default="008B4699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F5E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казачьей культуры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  <w:jc w:val="center"/>
            </w:pPr>
            <w:r w:rsidRPr="0012192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Pr="004E5F46" w:rsidRDefault="008B4699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F5E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B4699" w:rsidRDefault="008B4699" w:rsidP="002E69D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казачьего фольклора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  <w:jc w:val="center"/>
            </w:pPr>
            <w:r w:rsidRPr="0012192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Default="008B4699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F5E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B4699" w:rsidRPr="00EC0AEA" w:rsidTr="006D735E">
        <w:tc>
          <w:tcPr>
            <w:tcW w:w="567" w:type="dxa"/>
            <w:shd w:val="clear" w:color="auto" w:fill="auto"/>
          </w:tcPr>
          <w:p w:rsidR="008B4699" w:rsidRPr="00614633" w:rsidRDefault="008B4699" w:rsidP="002E69D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8B4699" w:rsidRDefault="008B4699" w:rsidP="002E69D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казачьей культуры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B4699" w:rsidRDefault="008B4699" w:rsidP="002E69D6">
            <w:pPr>
              <w:spacing w:after="0" w:line="240" w:lineRule="auto"/>
              <w:jc w:val="center"/>
            </w:pPr>
            <w:r w:rsidRPr="0012192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7" w:type="dxa"/>
            <w:shd w:val="clear" w:color="auto" w:fill="auto"/>
          </w:tcPr>
          <w:p w:rsidR="008B4699" w:rsidRDefault="008B4699" w:rsidP="002E69D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84" w:type="dxa"/>
            <w:shd w:val="clear" w:color="auto" w:fill="auto"/>
          </w:tcPr>
          <w:p w:rsidR="008B4699" w:rsidRDefault="008B4699" w:rsidP="002E69D6">
            <w:pPr>
              <w:spacing w:after="0" w:line="240" w:lineRule="auto"/>
            </w:pPr>
            <w:r w:rsidRPr="00AF5EB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</w:tbl>
    <w:p w:rsidR="00BB7E55" w:rsidRDefault="00BB7E55"/>
    <w:sectPr w:rsidR="00BB7E55" w:rsidSect="00B5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4AAE"/>
    <w:multiLevelType w:val="hybridMultilevel"/>
    <w:tmpl w:val="693E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5217F"/>
    <w:multiLevelType w:val="multilevel"/>
    <w:tmpl w:val="BA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4D2E57"/>
    <w:multiLevelType w:val="hybridMultilevel"/>
    <w:tmpl w:val="DAD81DB6"/>
    <w:lvl w:ilvl="0" w:tplc="1E3EAA1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48A"/>
    <w:rsid w:val="00001FD7"/>
    <w:rsid w:val="00071282"/>
    <w:rsid w:val="000E32A7"/>
    <w:rsid w:val="00103402"/>
    <w:rsid w:val="00114C48"/>
    <w:rsid w:val="00171A04"/>
    <w:rsid w:val="001C4DD3"/>
    <w:rsid w:val="001E6F48"/>
    <w:rsid w:val="00211803"/>
    <w:rsid w:val="00231D5A"/>
    <w:rsid w:val="002C35CE"/>
    <w:rsid w:val="002E69D6"/>
    <w:rsid w:val="003217A4"/>
    <w:rsid w:val="00337524"/>
    <w:rsid w:val="003612EF"/>
    <w:rsid w:val="00380847"/>
    <w:rsid w:val="003A4A88"/>
    <w:rsid w:val="00443E47"/>
    <w:rsid w:val="00447893"/>
    <w:rsid w:val="0045613B"/>
    <w:rsid w:val="00481C4E"/>
    <w:rsid w:val="0048571E"/>
    <w:rsid w:val="004E5F46"/>
    <w:rsid w:val="00505A23"/>
    <w:rsid w:val="0052563E"/>
    <w:rsid w:val="005A2026"/>
    <w:rsid w:val="005D7BE1"/>
    <w:rsid w:val="00614633"/>
    <w:rsid w:val="00621919"/>
    <w:rsid w:val="006A5CC3"/>
    <w:rsid w:val="006D735E"/>
    <w:rsid w:val="006F7915"/>
    <w:rsid w:val="0071158C"/>
    <w:rsid w:val="00775867"/>
    <w:rsid w:val="007A1ABD"/>
    <w:rsid w:val="007A297D"/>
    <w:rsid w:val="007B502E"/>
    <w:rsid w:val="007D644C"/>
    <w:rsid w:val="007D79EC"/>
    <w:rsid w:val="0084685C"/>
    <w:rsid w:val="008B31F1"/>
    <w:rsid w:val="008B43CE"/>
    <w:rsid w:val="008B4699"/>
    <w:rsid w:val="008B78EB"/>
    <w:rsid w:val="008D4CC5"/>
    <w:rsid w:val="00A415A4"/>
    <w:rsid w:val="00A46045"/>
    <w:rsid w:val="00A55627"/>
    <w:rsid w:val="00A60A20"/>
    <w:rsid w:val="00AF3CF6"/>
    <w:rsid w:val="00B15F22"/>
    <w:rsid w:val="00B245CE"/>
    <w:rsid w:val="00B50234"/>
    <w:rsid w:val="00B55E62"/>
    <w:rsid w:val="00B902E4"/>
    <w:rsid w:val="00BB7E55"/>
    <w:rsid w:val="00BF77DA"/>
    <w:rsid w:val="00C31E43"/>
    <w:rsid w:val="00C435C3"/>
    <w:rsid w:val="00C553DD"/>
    <w:rsid w:val="00C9548A"/>
    <w:rsid w:val="00CC7DD9"/>
    <w:rsid w:val="00CD1D21"/>
    <w:rsid w:val="00CF1201"/>
    <w:rsid w:val="00CF4567"/>
    <w:rsid w:val="00D605D4"/>
    <w:rsid w:val="00D8145D"/>
    <w:rsid w:val="00E101EC"/>
    <w:rsid w:val="00E12632"/>
    <w:rsid w:val="00E3702C"/>
    <w:rsid w:val="00E53E5C"/>
    <w:rsid w:val="00E87D69"/>
    <w:rsid w:val="00EB3D04"/>
    <w:rsid w:val="00EC03C6"/>
    <w:rsid w:val="00EF4E80"/>
    <w:rsid w:val="00F30BE3"/>
    <w:rsid w:val="00FA03C6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5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2026"/>
    <w:pPr>
      <w:ind w:left="720"/>
      <w:contextualSpacing/>
    </w:pPr>
  </w:style>
  <w:style w:type="character" w:styleId="a5">
    <w:name w:val="Strong"/>
    <w:basedOn w:val="a0"/>
    <w:uiPriority w:val="22"/>
    <w:qFormat/>
    <w:rsid w:val="005A2026"/>
    <w:rPr>
      <w:b/>
      <w:bCs/>
    </w:rPr>
  </w:style>
  <w:style w:type="paragraph" w:styleId="a6">
    <w:name w:val="Normal (Web)"/>
    <w:basedOn w:val="a"/>
    <w:uiPriority w:val="99"/>
    <w:unhideWhenUsed/>
    <w:rsid w:val="005A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8B4699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5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2026"/>
    <w:pPr>
      <w:ind w:left="720"/>
      <w:contextualSpacing/>
    </w:pPr>
  </w:style>
  <w:style w:type="character" w:styleId="a5">
    <w:name w:val="Strong"/>
    <w:basedOn w:val="a0"/>
    <w:uiPriority w:val="22"/>
    <w:qFormat/>
    <w:rsid w:val="005A2026"/>
    <w:rPr>
      <w:b/>
      <w:bCs/>
    </w:rPr>
  </w:style>
  <w:style w:type="paragraph" w:styleId="a6">
    <w:name w:val="Normal (Web)"/>
    <w:basedOn w:val="a"/>
    <w:uiPriority w:val="99"/>
    <w:unhideWhenUsed/>
    <w:rsid w:val="005A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45EE0-AAFF-45FC-8A36-3CE97F64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13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зам по ВР</cp:lastModifiedBy>
  <cp:revision>68</cp:revision>
  <cp:lastPrinted>2022-09-29T06:12:00Z</cp:lastPrinted>
  <dcterms:created xsi:type="dcterms:W3CDTF">2022-09-20T19:40:00Z</dcterms:created>
  <dcterms:modified xsi:type="dcterms:W3CDTF">2022-09-30T04:49:00Z</dcterms:modified>
</cp:coreProperties>
</file>