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AA" w:rsidRDefault="005A57AA" w:rsidP="005A5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2503" w:rsidRDefault="00882503" w:rsidP="005A5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2503" w:rsidRDefault="00882503" w:rsidP="005A5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зам по ВР\Desktop\2022-23\РПВ\2022-23\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2022-23\РПВ\2022-23\С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7AA" w:rsidRDefault="005A57AA" w:rsidP="004E5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7E55" w:rsidRPr="004E5F46" w:rsidRDefault="00BB7E55" w:rsidP="004E5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F4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 воспитательной работы школы на 2022-2023 уч. г. (</w:t>
      </w:r>
      <w:r w:rsidR="00680F29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4E5F46">
        <w:rPr>
          <w:rFonts w:ascii="Times New Roman" w:hAnsi="Times New Roman" w:cs="Times New Roman"/>
          <w:b/>
          <w:sz w:val="28"/>
          <w:szCs w:val="28"/>
          <w:lang w:eastAsia="ru-RU"/>
        </w:rPr>
        <w:t>ОО)</w:t>
      </w:r>
    </w:p>
    <w:p w:rsidR="004E5F46" w:rsidRDefault="004E5F46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народного искусства и нематериального культурного наследия России;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350 лет со дня рождения Петра </w:t>
      </w:r>
      <w:r w:rsidRPr="004E5F46">
        <w:rPr>
          <w:rFonts w:ascii="Times New Roman" w:eastAsia="Times New Roman" w:hAnsi="Times New Roman" w:cs="Times New Roman"/>
          <w:sz w:val="24"/>
          <w:szCs w:val="32"/>
          <w:lang w:val="en-US" w:eastAsia="ru-RU"/>
        </w:rPr>
        <w:t>I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>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2023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педагога наставника.</w:t>
      </w:r>
    </w:p>
    <w:p w:rsidR="00001FD7" w:rsidRDefault="00001FD7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44"/>
        <w:gridCol w:w="1143"/>
        <w:gridCol w:w="41"/>
        <w:gridCol w:w="1277"/>
        <w:gridCol w:w="2084"/>
      </w:tblGrid>
      <w:tr w:rsidR="00BB7E55" w:rsidRPr="008E7AF4" w:rsidTr="004E5F46">
        <w:trPr>
          <w:trHeight w:val="547"/>
        </w:trPr>
        <w:tc>
          <w:tcPr>
            <w:tcW w:w="56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№</w:t>
            </w:r>
          </w:p>
        </w:tc>
        <w:tc>
          <w:tcPr>
            <w:tcW w:w="424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Дела, мероприятия, события</w:t>
            </w:r>
          </w:p>
        </w:tc>
        <w:tc>
          <w:tcPr>
            <w:tcW w:w="1184" w:type="dxa"/>
            <w:gridSpan w:val="2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Классы</w:t>
            </w:r>
          </w:p>
        </w:tc>
        <w:tc>
          <w:tcPr>
            <w:tcW w:w="127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Сроки</w:t>
            </w:r>
          </w:p>
        </w:tc>
        <w:tc>
          <w:tcPr>
            <w:tcW w:w="208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Ответственные</w:t>
            </w:r>
          </w:p>
        </w:tc>
      </w:tr>
      <w:tr w:rsidR="005A57AA" w:rsidRPr="008E7AF4" w:rsidTr="005A57AA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Урочная деятельность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r w:rsidRPr="00DD3BA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r w:rsidRPr="00DD3BA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Исследовательская деятельность проектов воспитательной направленности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r w:rsidRPr="00DD3BA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RPr="008E7AF4" w:rsidTr="005A57AA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Внеурочная деятельность</w:t>
            </w:r>
          </w:p>
        </w:tc>
      </w:tr>
      <w:tr w:rsidR="005A57AA" w:rsidRPr="008E7AF4" w:rsidTr="00F815EE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«Разговоры о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84" w:type="dxa"/>
            <w:gridSpan w:val="2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понедельник, первый урок</w:t>
            </w:r>
          </w:p>
        </w:tc>
        <w:tc>
          <w:tcPr>
            <w:tcW w:w="208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RPr="008E7AF4" w:rsidTr="00AA628A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Занятия по формированию функциональной грамотности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91455A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1455A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Искусственный интеллект</w:t>
            </w:r>
          </w:p>
        </w:tc>
        <w:tc>
          <w:tcPr>
            <w:tcW w:w="1184" w:type="dxa"/>
            <w:gridSpan w:val="2"/>
          </w:tcPr>
          <w:p w:rsidR="005A57AA" w:rsidRPr="0091455A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1455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</w:tcPr>
          <w:p w:rsidR="005A57AA" w:rsidRPr="0091455A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5A57AA" w:rsidRPr="0091455A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1455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Радченко С.В., Цыпкина А.С.</w:t>
            </w:r>
          </w:p>
        </w:tc>
      </w:tr>
      <w:tr w:rsidR="005A57AA" w:rsidRPr="008E7AF4" w:rsidTr="002C13F0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E3702C">
              <w:rPr>
                <w:rFonts w:ascii="Times New Roman" w:eastAsia="@Arial Unicode MS" w:hAnsi="Times New Roman"/>
                <w:bCs/>
                <w:sz w:val="24"/>
                <w:szCs w:val="20"/>
                <w:lang w:eastAsia="ru-RU"/>
              </w:rPr>
              <w:t>Траектория личного качества жизни</w:t>
            </w:r>
          </w:p>
        </w:tc>
        <w:tc>
          <w:tcPr>
            <w:tcW w:w="1184" w:type="dxa"/>
            <w:gridSpan w:val="2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Бережная И.И., Кудрявцева Е.А.</w:t>
            </w:r>
          </w:p>
        </w:tc>
      </w:tr>
      <w:tr w:rsidR="005A57AA" w:rsidRPr="008E7AF4" w:rsidTr="000613E4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 xml:space="preserve">Химия в задачах </w:t>
            </w:r>
          </w:p>
        </w:tc>
        <w:tc>
          <w:tcPr>
            <w:tcW w:w="1184" w:type="dxa"/>
            <w:gridSpan w:val="2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11  класс</w:t>
            </w:r>
          </w:p>
        </w:tc>
        <w:tc>
          <w:tcPr>
            <w:tcW w:w="1277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Попова Л.В</w:t>
            </w:r>
            <w:r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A57AA" w:rsidRPr="008E7AF4" w:rsidTr="0052166B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91455A">
              <w:rPr>
                <w:rFonts w:ascii="Times New Roman" w:eastAsia="@Arial Unicode MS" w:hAnsi="Times New Roman"/>
                <w:bCs/>
                <w:sz w:val="24"/>
                <w:szCs w:val="28"/>
                <w:lang w:eastAsia="ru-RU"/>
              </w:rPr>
              <w:t>Формирование культуры здоровья</w:t>
            </w:r>
          </w:p>
        </w:tc>
        <w:tc>
          <w:tcPr>
            <w:tcW w:w="1184" w:type="dxa"/>
            <w:gridSpan w:val="2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7A1ABD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277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5A57AA" w:rsidRPr="00E3702C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Шеховцов Д.В.</w:t>
            </w:r>
          </w:p>
        </w:tc>
      </w:tr>
      <w:tr w:rsidR="005A57AA" w:rsidRPr="008E7AF4" w:rsidTr="0054485E">
        <w:trPr>
          <w:trHeight w:val="547"/>
        </w:trPr>
        <w:tc>
          <w:tcPr>
            <w:tcW w:w="567" w:type="dxa"/>
          </w:tcPr>
          <w:p w:rsidR="005A57AA" w:rsidRPr="00B245CE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6.</w:t>
            </w:r>
          </w:p>
        </w:tc>
        <w:tc>
          <w:tcPr>
            <w:tcW w:w="8789" w:type="dxa"/>
            <w:gridSpan w:val="5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5A57AA" w:rsidRPr="007A1ABD" w:rsidRDefault="005A57AA" w:rsidP="003C5F46">
            <w:pPr>
              <w:spacing w:after="0" w:line="240" w:lineRule="auto"/>
              <w:outlineLvl w:val="2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История казачества</w:t>
            </w:r>
          </w:p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класс</w:t>
            </w:r>
          </w:p>
        </w:tc>
        <w:tc>
          <w:tcPr>
            <w:tcW w:w="1277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5A57AA" w:rsidRPr="007A1ABD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Беляева Л.Г.</w:t>
            </w:r>
          </w:p>
        </w:tc>
      </w:tr>
      <w:tr w:rsidR="005A57AA" w:rsidRPr="008E7AF4" w:rsidTr="005A57AA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:rsidR="005A57AA" w:rsidRPr="004E5F46" w:rsidRDefault="005A57AA" w:rsidP="005A57A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Классное руководство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паспортов </w:t>
            </w:r>
          </w:p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социальных паспортах.</w:t>
            </w:r>
          </w:p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портрета класса</w:t>
            </w:r>
          </w:p>
        </w:tc>
        <w:tc>
          <w:tcPr>
            <w:tcW w:w="1184" w:type="dxa"/>
            <w:gridSpan w:val="2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84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10-11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детей во внеучебное время и в системе дополнительного образования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жизни и здоровья детей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учителями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предметниками, работающими в классе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в детских объединениях (РДШ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</w:t>
            </w:r>
            <w:r w:rsidRPr="0049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12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класса по ведению личных портфолио, в которых они фиксируют свои учебные, творческие, спортивные, личностны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е достижения.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в классе праздников, фестивалей, конкурсов, соревнований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8E7AF4" w:rsidTr="004E5F46">
        <w:trPr>
          <w:trHeight w:val="547"/>
        </w:trPr>
        <w:tc>
          <w:tcPr>
            <w:tcW w:w="56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Сплочение коллектива класса через: игры и тренинги на командообразование; внеучебные и внешкольные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мероприятия, походы, экскурсии.</w:t>
            </w:r>
          </w:p>
        </w:tc>
        <w:tc>
          <w:tcPr>
            <w:tcW w:w="1184" w:type="dxa"/>
            <w:gridSpan w:val="2"/>
          </w:tcPr>
          <w:p w:rsidR="005A57AA" w:rsidRDefault="005A57AA" w:rsidP="003C5F46">
            <w:pPr>
              <w:spacing w:line="240" w:lineRule="auto"/>
            </w:pPr>
            <w:r w:rsidRPr="00C21B1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</w:tcPr>
          <w:p w:rsidR="005A57AA" w:rsidRPr="004E5F46" w:rsidRDefault="005A57AA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5A57AA" w:rsidRDefault="005A57AA" w:rsidP="003C5F46">
            <w:pPr>
              <w:spacing w:line="240" w:lineRule="auto"/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Pr="004909D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5A57AA" w:rsidRPr="00DA56D5" w:rsidTr="004E5F46">
        <w:trPr>
          <w:trHeight w:val="3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5A57AA" w:rsidRPr="004E5F46" w:rsidRDefault="005A57AA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4. 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Основные школьные дела</w:t>
            </w:r>
          </w:p>
        </w:tc>
      </w:tr>
      <w:tr w:rsidR="005A57AA" w:rsidRPr="00DA56D5" w:rsidTr="004E5F46">
        <w:trPr>
          <w:trHeight w:val="363"/>
        </w:trPr>
        <w:tc>
          <w:tcPr>
            <w:tcW w:w="567" w:type="dxa"/>
            <w:shd w:val="clear" w:color="auto" w:fill="auto"/>
          </w:tcPr>
          <w:p w:rsidR="005A57AA" w:rsidRPr="004E5F46" w:rsidRDefault="005A57AA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Праздники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27 октября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00283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C3071A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E373C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Классные часы к памятным датам</w:t>
            </w:r>
          </w:p>
        </w:tc>
      </w:tr>
      <w:tr w:rsidR="005A57AA" w:rsidRPr="00DA56D5" w:rsidTr="004E5F46">
        <w:trPr>
          <w:trHeight w:val="549"/>
        </w:trPr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«Одна такая родная» 85 лет образования Ростовской области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25.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 нацистами и их пособниками в годы Великой Отечественной войны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  <w:r w:rsidRPr="00C85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апреля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jc w:val="center"/>
            </w:pPr>
            <w:r w:rsidRPr="00C8590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780FF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Тематические недели, декады, месячники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Профориентационная декада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Антинаркотический марафон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Ноябрь - 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толерантности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воинской славы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патриотического воспитания</w:t>
            </w:r>
          </w:p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Январь-февраль</w:t>
            </w:r>
          </w:p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6029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</w:t>
            </w:r>
          </w:p>
          <w:p w:rsidR="005A57AA" w:rsidRPr="004E5F46" w:rsidRDefault="005A57AA" w:rsidP="00A35E0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A35E0C">
            <w:pPr>
              <w:spacing w:after="0" w:line="240" w:lineRule="auto"/>
            </w:pPr>
            <w:r w:rsidRPr="005A67C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Концерты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B47AB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6212B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B47AB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6212B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B47AB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6212B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56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B47AB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6212B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Конкурсы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плакатов </w:t>
            </w:r>
            <w:proofErr w:type="gramStart"/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0E0AC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264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58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0E0AC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264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59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0E0AC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D7EBA">
            <w:pPr>
              <w:spacing w:line="240" w:lineRule="auto"/>
            </w:pPr>
            <w:r w:rsidRPr="00264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0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 w:rsidP="00A35E0C">
            <w:pPr>
              <w:spacing w:line="240" w:lineRule="auto"/>
            </w:pPr>
            <w:r w:rsidRPr="000E0AC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5A57AA" w:rsidRPr="004E5F46" w:rsidRDefault="005A57AA" w:rsidP="002E6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Спортивные соревнования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B05B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21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A57AA" w:rsidRPr="00DA56D5" w:rsidTr="009D7EBA">
        <w:trPr>
          <w:trHeight w:val="970"/>
        </w:trPr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«А ну- ка парни»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B05B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D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B05B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9D7EB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RPr="00DA56D5" w:rsidTr="00B245CE">
        <w:trPr>
          <w:trHeight w:val="38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5A57AA" w:rsidRPr="007A1ABD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5. Внешкольные мероприятия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Совместное Посещение с органами профилактики семей находящихся в социально опасном положении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10-11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необходимости 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зам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иректора по ВР</w:t>
            </w:r>
          </w:p>
        </w:tc>
      </w:tr>
      <w:tr w:rsidR="005A57AA" w:rsidRPr="00DA56D5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Выездные экскурсии 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48571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классные руководители</w:t>
            </w:r>
          </w:p>
        </w:tc>
      </w:tr>
      <w:tr w:rsidR="005A57AA" w:rsidTr="00B245CE">
        <w:trPr>
          <w:trHeight w:val="447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6. Предметно-пространственная среда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учебный понедельник</w:t>
            </w:r>
          </w:p>
        </w:tc>
        <w:tc>
          <w:tcPr>
            <w:tcW w:w="2084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B245CE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иректора по АХР, 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CE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общешкольном дне </w:t>
            </w:r>
            <w:r w:rsidRPr="00B245CE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lastRenderedPageBreak/>
              <w:t xml:space="preserve">древонасаждения. 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B245CE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Администрация школы, классные 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B245CE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5A57AA" w:rsidRPr="00B245CE" w:rsidRDefault="005A57AA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04725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04725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памятника «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Павшим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годы войны»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04725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B245CE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5A57AA" w:rsidRPr="00B245CE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89017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Default="005A57AA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04725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B245CE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7. Работа с родителями</w:t>
            </w:r>
          </w:p>
        </w:tc>
      </w:tr>
      <w:tr w:rsidR="005A57AA" w:rsidTr="004E5F46">
        <w:trPr>
          <w:trHeight w:val="376"/>
        </w:trPr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Общешкольные собрания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взгляд в одном направлении.</w:t>
            </w:r>
          </w:p>
          <w:p w:rsidR="005A57AA" w:rsidRPr="004E5F46" w:rsidRDefault="005A57AA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работы школы  в 2021/2022 учебном году и задачах на новый 2022/2023 учебный год. </w:t>
            </w:r>
          </w:p>
          <w:p w:rsidR="005A57AA" w:rsidRPr="004E5F46" w:rsidRDefault="005A57AA" w:rsidP="002E69D6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учащимися правил внутреннего распорядка, требований безопасности во время образовательного процесса.</w:t>
            </w:r>
          </w:p>
          <w:p w:rsidR="005A57AA" w:rsidRPr="004E5F46" w:rsidRDefault="005A57AA" w:rsidP="002E69D6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на каждый день (профилактика ДТП, ПБ, поведение у водоёмов,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ж/д)</w:t>
            </w:r>
          </w:p>
          <w:p w:rsidR="005A57AA" w:rsidRPr="004E5F46" w:rsidRDefault="005A57AA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прохождении медицинских осмотров учащимися. Профилактика вирусных и инфекционных заболеваний, КОВИД-19. Организация и проведение психосоциального анкетирования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A57AA" w:rsidRPr="004E5F46" w:rsidRDefault="005A57AA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горячего питания в 2022/2023 учебном году.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0E32A7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4E5F46">
              <w:rPr>
                <w:rStyle w:val="a5"/>
                <w:color w:val="111111"/>
              </w:rPr>
              <w:t>Тема: Проступки и их последствия. Взаимодействие школы и семьи по профилактике противоправного поведения.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 xml:space="preserve">Ответственность </w:t>
            </w:r>
            <w:proofErr w:type="gramStart"/>
            <w:r w:rsidRPr="004E5F46">
              <w:rPr>
                <w:color w:val="111111"/>
              </w:rPr>
              <w:t>обучающихся</w:t>
            </w:r>
            <w:proofErr w:type="gramEnd"/>
            <w:r w:rsidRPr="004E5F46">
              <w:rPr>
                <w:color w:val="111111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 xml:space="preserve">Родительская ответственность за </w:t>
            </w:r>
            <w:r w:rsidRPr="004E5F46">
              <w:rPr>
                <w:color w:val="111111"/>
              </w:rPr>
              <w:lastRenderedPageBreak/>
              <w:t>безопасное и противоправное поведение детей.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Атмосфера жизни семьи как фактор физического и психического здоровья ребёнка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Формирование положительной самооценки школьника – важная составляющая семейного воспитания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Безопасность на каждый день (профилактика ДТП, ПБ, поведение у водоёмов в зимний период).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Об организации работы школы в период зимних каникул. Безопасные каникулы – забота не только школы, но и родителей.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0E32A7" w:rsidRDefault="005A57AA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территория безОпасности. 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proofErr w:type="gramStart"/>
            <w:r w:rsidRPr="004E5F46">
              <w:rPr>
                <w:color w:val="111111"/>
              </w:rPr>
              <w:t>Подведении</w:t>
            </w:r>
            <w:proofErr w:type="gramEnd"/>
            <w:r w:rsidRPr="004E5F46">
              <w:rPr>
                <w:color w:val="111111"/>
              </w:rPr>
              <w:t xml:space="preserve"> итогов 2022/2023 учебного года.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4E5F46">
              <w:t>Роль родителей в профессиональном самоопределении ребёнка.</w:t>
            </w:r>
          </w:p>
          <w:p w:rsidR="005A57AA" w:rsidRPr="004E5F46" w:rsidRDefault="005A57AA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электро- и пожарной безопасности, профилактика противоправного поведения.</w:t>
            </w:r>
          </w:p>
          <w:p w:rsidR="005A57AA" w:rsidRPr="004E5F46" w:rsidRDefault="005A57AA" w:rsidP="002E69D6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мер предосторожности на реках и водоемах в летний период.</w:t>
            </w:r>
          </w:p>
          <w:p w:rsidR="005A57AA" w:rsidRPr="004E5F46" w:rsidRDefault="005A57AA" w:rsidP="002E69D6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занятости школьников в летний период.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0E32A7" w:rsidRDefault="005A57AA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A57AA" w:rsidRPr="004E5F46" w:rsidRDefault="005A57AA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143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 плану классных руководителей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планирование их работы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в работе Совета профилактики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Участие в родительском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контроле за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организацией горячего питания 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10-11 </w:t>
            </w:r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В течение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 в «Дорожном патруле»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Радченко С.В., администратор школьного сайта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Ефимкина Д.Р., педагог-психолог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семей с целью проверки соблюдения детьми режима дня, выявления «неблагополучных семей» 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0E32A7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экскурсий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371F0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родительский комитет</w:t>
            </w:r>
          </w:p>
        </w:tc>
      </w:tr>
      <w:tr w:rsidR="005A57AA" w:rsidRPr="008E7AF4" w:rsidTr="000E32A7">
        <w:trPr>
          <w:trHeight w:val="497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8. Самоуправление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C65C4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5A57AA" w:rsidRPr="004E5F46" w:rsidRDefault="005A57AA" w:rsidP="0091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C65C4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586F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C65C4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586F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C65C4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586F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DA56D5" w:rsidTr="00211803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 Профилактика и безопасность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Дежурство учителей 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4C76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графику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</w:t>
            </w:r>
            <w:r w:rsidRPr="0010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гибели, травматизма и правонарушений несовершеннолетних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4C76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Согласно годовой циклограмме бесед по охране жизни и здоровья детей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о поведении детей в кризисных ситуациях и методах совладения с сильными эмоциональными переживаниями, кризисными состояниями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Противопожарная безопасность и антитеррор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водоёмах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дороге, в т.ч. на железнодорожном транспорте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вирусных, инфекционных, паразитарных, природно-очаговых заболеваний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Формирование ЗОЖ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Информационная безопасность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по правилам дорожного движения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инструктажей с родителями перед уходом на каникулы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>
            <w:r w:rsidRPr="002037F4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Октябрь, декабрь, март, май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100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505A23">
        <w:trPr>
          <w:trHeight w:val="494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СДК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Отдел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Крученая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Балка МРБУК «СМЦБ»: проведение совместных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мероприятий.</w:t>
            </w:r>
          </w:p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10-11 </w:t>
            </w: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Отдел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 МРБУК «СМЦБ»: проведение совместных мероприятий.</w:t>
            </w:r>
          </w:p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6E4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№46 «Ромашка»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6E4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№42 «Золотой ключик»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E70C7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6E42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DA56D5" w:rsidTr="00614633">
        <w:trPr>
          <w:trHeight w:val="59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5A57AA" w:rsidRPr="004E5F46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5A57AA" w:rsidRPr="008E7AF4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областного Урока  занятости.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DB6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уголка занятости.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DB6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профессиональных предпочтений учащихся МБОУ СОШ №17.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91455A">
            <w:pPr>
              <w:spacing w:line="240" w:lineRule="auto"/>
            </w:pPr>
            <w:r w:rsidRPr="00DB6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муниципальном конкурсе сочинений: «Я выбираю профессию»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 экскурсии на предприятия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28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профориентации в школе «Мир профессий». Конкурс рисунков, п</w:t>
            </w:r>
            <w:r w:rsidRPr="00F5428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 игра</w:t>
            </w:r>
            <w:r w:rsidRPr="00F5428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5A57AA" w:rsidRPr="00F5428C" w:rsidRDefault="005A57AA" w:rsidP="002527B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28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«Мир прекрасных профессий».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профессий «Кем быть».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5A57AA" w:rsidRPr="00F5428C" w:rsidRDefault="005A57AA" w:rsidP="00252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предпринимательства, тематические классные часы.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F01B7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F5428C" w:rsidRDefault="005A57AA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C">
              <w:rPr>
                <w:rFonts w:ascii="Times New Roman" w:eastAsia="Calibri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 w:rsidP="002527BA">
            <w:pPr>
              <w:spacing w:line="240" w:lineRule="auto"/>
            </w:pPr>
            <w:r w:rsidRPr="00813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614633">
        <w:trPr>
          <w:trHeight w:val="4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5A57AA" w:rsidRPr="00614633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1463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12.Казачество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91455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казачьих уголков в классах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E05A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A4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теме «Казаки на Дону»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E05A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A4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E05A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Pr="004E5F46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A4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казачьего фольклора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E05A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A4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5A57AA" w:rsidRPr="00EC0AEA" w:rsidTr="004E5F46">
        <w:tc>
          <w:tcPr>
            <w:tcW w:w="567" w:type="dxa"/>
            <w:shd w:val="clear" w:color="auto" w:fill="auto"/>
          </w:tcPr>
          <w:p w:rsidR="005A57AA" w:rsidRPr="00614633" w:rsidRDefault="005A57AA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A57AA" w:rsidRDefault="005A57AA">
            <w:r w:rsidRPr="00EE05A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1277" w:type="dxa"/>
            <w:shd w:val="clear" w:color="auto" w:fill="auto"/>
          </w:tcPr>
          <w:p w:rsidR="005A57AA" w:rsidRDefault="005A57AA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84" w:type="dxa"/>
            <w:shd w:val="clear" w:color="auto" w:fill="auto"/>
          </w:tcPr>
          <w:p w:rsidR="005A57AA" w:rsidRDefault="005A57AA">
            <w:r w:rsidRPr="00A4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</w:tbl>
    <w:p w:rsidR="00BB7E55" w:rsidRDefault="00BB7E55"/>
    <w:sectPr w:rsidR="00BB7E55" w:rsidSect="00D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AAE"/>
    <w:multiLevelType w:val="hybridMultilevel"/>
    <w:tmpl w:val="693E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217F"/>
    <w:multiLevelType w:val="multilevel"/>
    <w:tmpl w:val="BA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D2E57"/>
    <w:multiLevelType w:val="hybridMultilevel"/>
    <w:tmpl w:val="DAD81DB6"/>
    <w:lvl w:ilvl="0" w:tplc="1E3EAA1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48A"/>
    <w:rsid w:val="00001FD7"/>
    <w:rsid w:val="00071282"/>
    <w:rsid w:val="000E32A7"/>
    <w:rsid w:val="00103402"/>
    <w:rsid w:val="00114C48"/>
    <w:rsid w:val="00171A04"/>
    <w:rsid w:val="001C4DD3"/>
    <w:rsid w:val="001E6F48"/>
    <w:rsid w:val="00211803"/>
    <w:rsid w:val="00231D5A"/>
    <w:rsid w:val="002527BA"/>
    <w:rsid w:val="002C35CE"/>
    <w:rsid w:val="002E69D6"/>
    <w:rsid w:val="003217A4"/>
    <w:rsid w:val="00337524"/>
    <w:rsid w:val="003612EF"/>
    <w:rsid w:val="00380847"/>
    <w:rsid w:val="003A4A88"/>
    <w:rsid w:val="00443E47"/>
    <w:rsid w:val="00447893"/>
    <w:rsid w:val="0045613B"/>
    <w:rsid w:val="00481C4E"/>
    <w:rsid w:val="0048571E"/>
    <w:rsid w:val="004E5F46"/>
    <w:rsid w:val="004F4394"/>
    <w:rsid w:val="00505A23"/>
    <w:rsid w:val="0052563E"/>
    <w:rsid w:val="005A2026"/>
    <w:rsid w:val="005A57AA"/>
    <w:rsid w:val="005D7BE1"/>
    <w:rsid w:val="00614633"/>
    <w:rsid w:val="00680F29"/>
    <w:rsid w:val="006A5CC3"/>
    <w:rsid w:val="006F7915"/>
    <w:rsid w:val="0071158C"/>
    <w:rsid w:val="00775867"/>
    <w:rsid w:val="007A1ABD"/>
    <w:rsid w:val="007A297D"/>
    <w:rsid w:val="007B502E"/>
    <w:rsid w:val="007D644C"/>
    <w:rsid w:val="007D79EC"/>
    <w:rsid w:val="0084685C"/>
    <w:rsid w:val="00882503"/>
    <w:rsid w:val="008B31F1"/>
    <w:rsid w:val="008B43CE"/>
    <w:rsid w:val="008D4CC5"/>
    <w:rsid w:val="0091455A"/>
    <w:rsid w:val="00921D94"/>
    <w:rsid w:val="009D7EBA"/>
    <w:rsid w:val="00A35E0C"/>
    <w:rsid w:val="00A415A4"/>
    <w:rsid w:val="00A46045"/>
    <w:rsid w:val="00A55627"/>
    <w:rsid w:val="00A60A20"/>
    <w:rsid w:val="00AD628C"/>
    <w:rsid w:val="00AF3CF6"/>
    <w:rsid w:val="00B15F22"/>
    <w:rsid w:val="00B245CE"/>
    <w:rsid w:val="00B50234"/>
    <w:rsid w:val="00B902E4"/>
    <w:rsid w:val="00BB7E55"/>
    <w:rsid w:val="00BF77DA"/>
    <w:rsid w:val="00C31E43"/>
    <w:rsid w:val="00C435C3"/>
    <w:rsid w:val="00C9548A"/>
    <w:rsid w:val="00CC7DD9"/>
    <w:rsid w:val="00CD1D21"/>
    <w:rsid w:val="00CF1201"/>
    <w:rsid w:val="00CF2A27"/>
    <w:rsid w:val="00CF4567"/>
    <w:rsid w:val="00D605D4"/>
    <w:rsid w:val="00D8145D"/>
    <w:rsid w:val="00DD6A3E"/>
    <w:rsid w:val="00E101EC"/>
    <w:rsid w:val="00E12632"/>
    <w:rsid w:val="00E3702C"/>
    <w:rsid w:val="00E53E5C"/>
    <w:rsid w:val="00E87D69"/>
    <w:rsid w:val="00EF4E80"/>
    <w:rsid w:val="00F30BE3"/>
    <w:rsid w:val="00F77845"/>
    <w:rsid w:val="00FA03C6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5A57AA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54CE-FD03-404C-808D-35C8C4DA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14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зам по ВР</cp:lastModifiedBy>
  <cp:revision>71</cp:revision>
  <cp:lastPrinted>2022-09-29T06:17:00Z</cp:lastPrinted>
  <dcterms:created xsi:type="dcterms:W3CDTF">2022-09-20T19:40:00Z</dcterms:created>
  <dcterms:modified xsi:type="dcterms:W3CDTF">2022-09-30T04:50:00Z</dcterms:modified>
</cp:coreProperties>
</file>