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AA" w:rsidRDefault="005A57AA" w:rsidP="005A57A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2503" w:rsidRDefault="00882503" w:rsidP="005A57A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2503" w:rsidRDefault="00882503" w:rsidP="005A57A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зам по ВР\Desktop\2022-23\РПВ\2022-23\С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по ВР\Desktop\2022-23\РПВ\2022-23\СО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7AA" w:rsidRDefault="005A57AA" w:rsidP="004E5F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B7E55" w:rsidRPr="004E5F46" w:rsidRDefault="00BB7E55" w:rsidP="004E5F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5F4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Календарный план воспитательной работы школы на 2022-2023 уч. г. (</w:t>
      </w:r>
      <w:r w:rsidR="00680F29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Pr="004E5F46">
        <w:rPr>
          <w:rFonts w:ascii="Times New Roman" w:hAnsi="Times New Roman" w:cs="Times New Roman"/>
          <w:b/>
          <w:sz w:val="28"/>
          <w:szCs w:val="28"/>
          <w:lang w:eastAsia="ru-RU"/>
        </w:rPr>
        <w:t>ОО)</w:t>
      </w:r>
    </w:p>
    <w:p w:rsidR="004E5F46" w:rsidRDefault="004E5F46" w:rsidP="00BB7E55">
      <w:pPr>
        <w:spacing w:after="0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</w:p>
    <w:p w:rsidR="00BB7E55" w:rsidRPr="004E5F46" w:rsidRDefault="00BB7E55" w:rsidP="00BB7E55">
      <w:pPr>
        <w:spacing w:after="0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4E5F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2022 год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– Год народного искусства и нематериального культурного наследия России;</w:t>
      </w:r>
    </w:p>
    <w:p w:rsidR="00BB7E55" w:rsidRPr="004E5F46" w:rsidRDefault="00BB7E55" w:rsidP="00BB7E55">
      <w:pPr>
        <w:spacing w:after="0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4E5F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2022 год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– 350 лет со дня рождения Петра </w:t>
      </w:r>
      <w:r w:rsidRPr="004E5F46">
        <w:rPr>
          <w:rFonts w:ascii="Times New Roman" w:eastAsia="Times New Roman" w:hAnsi="Times New Roman" w:cs="Times New Roman"/>
          <w:sz w:val="24"/>
          <w:szCs w:val="32"/>
          <w:lang w:val="en-US" w:eastAsia="ru-RU"/>
        </w:rPr>
        <w:t>I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>;</w:t>
      </w:r>
    </w:p>
    <w:p w:rsidR="00BB7E55" w:rsidRPr="004E5F46" w:rsidRDefault="00BB7E55" w:rsidP="00BB7E55">
      <w:pPr>
        <w:spacing w:after="0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4E5F4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2023 год</w:t>
      </w:r>
      <w:r w:rsidRPr="004E5F46">
        <w:rPr>
          <w:rFonts w:ascii="Times New Roman" w:eastAsia="Times New Roman" w:hAnsi="Times New Roman" w:cs="Times New Roman"/>
          <w:sz w:val="24"/>
          <w:szCs w:val="32"/>
          <w:lang w:eastAsia="ru-RU"/>
        </w:rPr>
        <w:t xml:space="preserve"> – Год педагога наставника.</w:t>
      </w:r>
    </w:p>
    <w:p w:rsidR="00001FD7" w:rsidRDefault="00001FD7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244"/>
        <w:gridCol w:w="1143"/>
        <w:gridCol w:w="41"/>
        <w:gridCol w:w="1277"/>
        <w:gridCol w:w="2084"/>
      </w:tblGrid>
      <w:tr w:rsidR="00BB7E55" w:rsidRPr="008E7AF4" w:rsidTr="004E5F46">
        <w:trPr>
          <w:trHeight w:val="547"/>
        </w:trPr>
        <w:tc>
          <w:tcPr>
            <w:tcW w:w="567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№</w:t>
            </w:r>
          </w:p>
        </w:tc>
        <w:tc>
          <w:tcPr>
            <w:tcW w:w="4244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Дела, мероприятия, события</w:t>
            </w:r>
          </w:p>
        </w:tc>
        <w:tc>
          <w:tcPr>
            <w:tcW w:w="1184" w:type="dxa"/>
            <w:gridSpan w:val="2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Классы</w:t>
            </w:r>
          </w:p>
        </w:tc>
        <w:tc>
          <w:tcPr>
            <w:tcW w:w="1277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Сроки</w:t>
            </w:r>
          </w:p>
        </w:tc>
        <w:tc>
          <w:tcPr>
            <w:tcW w:w="2084" w:type="dxa"/>
          </w:tcPr>
          <w:p w:rsidR="00BB7E55" w:rsidRPr="004E5F46" w:rsidRDefault="00BB7E55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  <w:t>Ответственные</w:t>
            </w:r>
          </w:p>
        </w:tc>
      </w:tr>
      <w:tr w:rsidR="005A57AA" w:rsidRPr="008E7AF4" w:rsidTr="005A57AA">
        <w:trPr>
          <w:trHeight w:val="547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5A57AA" w:rsidRPr="004E5F46" w:rsidRDefault="005A57AA" w:rsidP="005A57A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1</w:t>
            </w: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. Урочная деятельность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r w:rsidRPr="00DD3BA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r w:rsidRPr="00DD3BA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Исследовательская деятельность проектов воспитательной направленности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r w:rsidRPr="00DD3BA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BB4F0C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A57AA" w:rsidRPr="008E7AF4" w:rsidTr="005A57AA">
        <w:trPr>
          <w:trHeight w:val="547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5A57AA" w:rsidRPr="004E5F46" w:rsidRDefault="005A57AA" w:rsidP="005A57A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2</w:t>
            </w: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. Внеурочная деятельность</w:t>
            </w:r>
          </w:p>
        </w:tc>
      </w:tr>
      <w:tr w:rsidR="005A57AA" w:rsidRPr="008E7AF4" w:rsidTr="00F815EE">
        <w:trPr>
          <w:trHeight w:val="547"/>
        </w:trPr>
        <w:tc>
          <w:tcPr>
            <w:tcW w:w="567" w:type="dxa"/>
          </w:tcPr>
          <w:p w:rsidR="005A57AA" w:rsidRPr="00B245CE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8789" w:type="dxa"/>
            <w:gridSpan w:val="5"/>
          </w:tcPr>
          <w:p w:rsidR="005A57AA" w:rsidRPr="004E5F46" w:rsidRDefault="005A57AA" w:rsidP="005A57A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«Разговоры о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184" w:type="dxa"/>
            <w:gridSpan w:val="2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понедельник, первый урок</w:t>
            </w:r>
          </w:p>
        </w:tc>
        <w:tc>
          <w:tcPr>
            <w:tcW w:w="2084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A57AA" w:rsidRPr="008E7AF4" w:rsidTr="00AA628A">
        <w:trPr>
          <w:trHeight w:val="547"/>
        </w:trPr>
        <w:tc>
          <w:tcPr>
            <w:tcW w:w="567" w:type="dxa"/>
          </w:tcPr>
          <w:p w:rsidR="005A57AA" w:rsidRPr="00B245CE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8789" w:type="dxa"/>
            <w:gridSpan w:val="5"/>
          </w:tcPr>
          <w:p w:rsidR="005A57AA" w:rsidRPr="004E5F46" w:rsidRDefault="005A57AA" w:rsidP="00BB7E55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Занятия по формированию функциональной грамотности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5A57AA" w:rsidRPr="0091455A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1455A"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  <w:t>Искусственный интеллект</w:t>
            </w:r>
          </w:p>
        </w:tc>
        <w:tc>
          <w:tcPr>
            <w:tcW w:w="1184" w:type="dxa"/>
            <w:gridSpan w:val="2"/>
          </w:tcPr>
          <w:p w:rsidR="005A57AA" w:rsidRPr="0091455A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1455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</w:tcPr>
          <w:p w:rsidR="005A57AA" w:rsidRPr="0091455A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5A57AA" w:rsidRPr="0091455A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1455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Радченко С.В., Цыпкина А.С.</w:t>
            </w:r>
          </w:p>
        </w:tc>
      </w:tr>
      <w:tr w:rsidR="005A57AA" w:rsidRPr="008E7AF4" w:rsidTr="002C13F0">
        <w:trPr>
          <w:trHeight w:val="547"/>
        </w:trPr>
        <w:tc>
          <w:tcPr>
            <w:tcW w:w="567" w:type="dxa"/>
          </w:tcPr>
          <w:p w:rsidR="005A57AA" w:rsidRPr="00B245CE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8789" w:type="dxa"/>
            <w:gridSpan w:val="5"/>
          </w:tcPr>
          <w:p w:rsidR="005A57AA" w:rsidRPr="004E5F46" w:rsidRDefault="005A57AA" w:rsidP="005A57A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E3702C">
              <w:rPr>
                <w:rFonts w:ascii="Times New Roman" w:eastAsia="@Arial Unicode MS" w:hAnsi="Times New Roman"/>
                <w:bCs/>
                <w:sz w:val="24"/>
                <w:szCs w:val="20"/>
                <w:lang w:eastAsia="ru-RU"/>
              </w:rPr>
              <w:t>Траектория личного качества жизни</w:t>
            </w:r>
          </w:p>
        </w:tc>
        <w:tc>
          <w:tcPr>
            <w:tcW w:w="1184" w:type="dxa"/>
            <w:gridSpan w:val="2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Бережная И.И., Кудрявцева Е.А.</w:t>
            </w:r>
          </w:p>
        </w:tc>
      </w:tr>
      <w:tr w:rsidR="005A57AA" w:rsidRPr="008E7AF4" w:rsidTr="000613E4">
        <w:trPr>
          <w:trHeight w:val="547"/>
        </w:trPr>
        <w:tc>
          <w:tcPr>
            <w:tcW w:w="567" w:type="dxa"/>
          </w:tcPr>
          <w:p w:rsidR="005A57AA" w:rsidRPr="00B245CE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8789" w:type="dxa"/>
            <w:gridSpan w:val="5"/>
          </w:tcPr>
          <w:p w:rsidR="005A57AA" w:rsidRPr="004E5F46" w:rsidRDefault="005A57AA" w:rsidP="005A57A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5A57AA" w:rsidRPr="007A1ABD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</w:pPr>
            <w:r w:rsidRPr="007A1ABD"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  <w:t xml:space="preserve">Химия в задачах </w:t>
            </w:r>
          </w:p>
        </w:tc>
        <w:tc>
          <w:tcPr>
            <w:tcW w:w="1184" w:type="dxa"/>
            <w:gridSpan w:val="2"/>
          </w:tcPr>
          <w:p w:rsidR="005A57AA" w:rsidRPr="007A1ABD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11  класс</w:t>
            </w:r>
          </w:p>
        </w:tc>
        <w:tc>
          <w:tcPr>
            <w:tcW w:w="1277" w:type="dxa"/>
          </w:tcPr>
          <w:p w:rsidR="005A57AA" w:rsidRPr="007A1ABD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5A57AA" w:rsidRPr="007A1ABD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</w:pPr>
            <w:r w:rsidRPr="007A1ABD"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  <w:t>Попова Л.В</w:t>
            </w:r>
            <w:r>
              <w:rPr>
                <w:rFonts w:ascii="Times New Roman" w:eastAsia="@Arial Unicode MS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A57AA" w:rsidRPr="008E7AF4" w:rsidTr="0052166B">
        <w:trPr>
          <w:trHeight w:val="547"/>
        </w:trPr>
        <w:tc>
          <w:tcPr>
            <w:tcW w:w="567" w:type="dxa"/>
          </w:tcPr>
          <w:p w:rsidR="005A57AA" w:rsidRPr="00B245CE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8789" w:type="dxa"/>
            <w:gridSpan w:val="5"/>
          </w:tcPr>
          <w:p w:rsidR="005A57AA" w:rsidRPr="004E5F46" w:rsidRDefault="005A57AA" w:rsidP="005A57A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Занятия, направленные на удовлетворение интересов и </w:t>
            </w:r>
            <w:proofErr w:type="gramStart"/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5A57AA" w:rsidRPr="007A1ABD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1455A">
              <w:rPr>
                <w:rFonts w:ascii="Times New Roman" w:eastAsia="@Arial Unicode MS" w:hAnsi="Times New Roman"/>
                <w:bCs/>
                <w:sz w:val="24"/>
                <w:szCs w:val="28"/>
                <w:lang w:eastAsia="ru-RU"/>
              </w:rPr>
              <w:t>Формирование культуры здоровья</w:t>
            </w:r>
          </w:p>
        </w:tc>
        <w:tc>
          <w:tcPr>
            <w:tcW w:w="1184" w:type="dxa"/>
            <w:gridSpan w:val="2"/>
          </w:tcPr>
          <w:p w:rsidR="005A57AA" w:rsidRPr="007A1ABD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10-11</w:t>
            </w:r>
            <w:r w:rsidRPr="007A1ABD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 xml:space="preserve"> классы</w:t>
            </w:r>
          </w:p>
        </w:tc>
        <w:tc>
          <w:tcPr>
            <w:tcW w:w="1277" w:type="dxa"/>
          </w:tcPr>
          <w:p w:rsidR="005A57AA" w:rsidRPr="007A1ABD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5A57AA" w:rsidRPr="00E3702C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Шеховцов Д.В.</w:t>
            </w:r>
          </w:p>
        </w:tc>
      </w:tr>
      <w:tr w:rsidR="005A57AA" w:rsidRPr="008E7AF4" w:rsidTr="0054485E">
        <w:trPr>
          <w:trHeight w:val="547"/>
        </w:trPr>
        <w:tc>
          <w:tcPr>
            <w:tcW w:w="567" w:type="dxa"/>
          </w:tcPr>
          <w:p w:rsidR="005A57AA" w:rsidRPr="00B245CE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6.</w:t>
            </w:r>
          </w:p>
        </w:tc>
        <w:tc>
          <w:tcPr>
            <w:tcW w:w="8789" w:type="dxa"/>
            <w:gridSpan w:val="5"/>
          </w:tcPr>
          <w:p w:rsidR="005A57AA" w:rsidRPr="004E5F46" w:rsidRDefault="005A57AA" w:rsidP="005A57A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proofErr w:type="gramStart"/>
            <w:r w:rsidRPr="004E5F46">
              <w:rPr>
                <w:rFonts w:ascii="Times New Roman" w:eastAsia="@Arial Unicode MS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</w:tcPr>
          <w:p w:rsidR="005A57AA" w:rsidRPr="007A1ABD" w:rsidRDefault="005A57AA" w:rsidP="003C5F46">
            <w:pPr>
              <w:spacing w:after="0" w:line="240" w:lineRule="auto"/>
              <w:outlineLvl w:val="2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История казачества</w:t>
            </w:r>
          </w:p>
          <w:p w:rsidR="005A57AA" w:rsidRPr="007A1ABD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</w:tcPr>
          <w:p w:rsidR="005A57AA" w:rsidRPr="007A1ABD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11 класс</w:t>
            </w:r>
          </w:p>
        </w:tc>
        <w:tc>
          <w:tcPr>
            <w:tcW w:w="1277" w:type="dxa"/>
          </w:tcPr>
          <w:p w:rsidR="005A57AA" w:rsidRPr="007A1ABD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</w:tcPr>
          <w:p w:rsidR="005A57AA" w:rsidRPr="007A1ABD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Беляева Л.Г.</w:t>
            </w:r>
          </w:p>
        </w:tc>
      </w:tr>
      <w:tr w:rsidR="005A57AA" w:rsidRPr="008E7AF4" w:rsidTr="005A57AA">
        <w:trPr>
          <w:trHeight w:val="547"/>
        </w:trPr>
        <w:tc>
          <w:tcPr>
            <w:tcW w:w="9356" w:type="dxa"/>
            <w:gridSpan w:val="6"/>
            <w:shd w:val="clear" w:color="auto" w:fill="D9D9D9" w:themeFill="background1" w:themeFillShade="D9"/>
          </w:tcPr>
          <w:p w:rsidR="005A57AA" w:rsidRPr="004E5F46" w:rsidRDefault="005A57AA" w:rsidP="005A57A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0"/>
                <w:kern w:val="2"/>
                <w:sz w:val="24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3</w:t>
            </w: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. Классное руководство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социальных паспортов </w:t>
            </w:r>
          </w:p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в социальных паспортах.</w:t>
            </w:r>
          </w:p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портрета класса</w:t>
            </w:r>
          </w:p>
        </w:tc>
        <w:tc>
          <w:tcPr>
            <w:tcW w:w="1184" w:type="dxa"/>
            <w:gridSpan w:val="2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084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10-11 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детей во внеучебное время и в системе дополнительного образования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жизни и здоровья детей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Работа с учителями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предметниками, работающими в классе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Организация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тия в детских объединениях (РДШ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</w:t>
            </w:r>
            <w:r w:rsidRPr="0049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12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Индивидуальная работа с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класса по ведению личных портфолио, в которых они фиксируют свои учебные, творческие, спортивные, личностны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е достижения.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13.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Проведение в классе праздников, фестивалей, конкурсов, соревнований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8E7AF4" w:rsidTr="004E5F46">
        <w:trPr>
          <w:trHeight w:val="547"/>
        </w:trPr>
        <w:tc>
          <w:tcPr>
            <w:tcW w:w="56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14.</w:t>
            </w:r>
          </w:p>
        </w:tc>
        <w:tc>
          <w:tcPr>
            <w:tcW w:w="4244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Сплочение коллектива класса через: игры и тренинги на командообразование; внеучебные и внешкольные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мероприятия, походы, экскурсии.</w:t>
            </w:r>
          </w:p>
        </w:tc>
        <w:tc>
          <w:tcPr>
            <w:tcW w:w="1184" w:type="dxa"/>
            <w:gridSpan w:val="2"/>
          </w:tcPr>
          <w:p w:rsidR="005A57AA" w:rsidRDefault="005A57AA" w:rsidP="003C5F46">
            <w:pPr>
              <w:spacing w:line="240" w:lineRule="auto"/>
            </w:pPr>
            <w:r w:rsidRPr="00C21B1D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</w:tcPr>
          <w:p w:rsidR="005A57AA" w:rsidRPr="004E5F46" w:rsidRDefault="005A57AA" w:rsidP="003C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</w:tc>
        <w:tc>
          <w:tcPr>
            <w:tcW w:w="2084" w:type="dxa"/>
          </w:tcPr>
          <w:p w:rsidR="005A57AA" w:rsidRDefault="005A57AA" w:rsidP="003C5F46">
            <w:pPr>
              <w:spacing w:line="240" w:lineRule="auto"/>
            </w:pPr>
            <w:r w:rsidRPr="004909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10-11 </w:t>
            </w:r>
            <w:r w:rsidRPr="004909D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классов</w:t>
            </w:r>
          </w:p>
        </w:tc>
      </w:tr>
      <w:tr w:rsidR="005A57AA" w:rsidRPr="00DA56D5" w:rsidTr="004E5F46">
        <w:trPr>
          <w:trHeight w:val="363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5A57AA" w:rsidRPr="004E5F46" w:rsidRDefault="005A57AA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4. </w:t>
            </w: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Основные школьные дела</w:t>
            </w:r>
          </w:p>
        </w:tc>
      </w:tr>
      <w:tr w:rsidR="005A57AA" w:rsidRPr="00DA56D5" w:rsidTr="004E5F46">
        <w:trPr>
          <w:trHeight w:val="363"/>
        </w:trPr>
        <w:tc>
          <w:tcPr>
            <w:tcW w:w="567" w:type="dxa"/>
            <w:shd w:val="clear" w:color="auto" w:fill="auto"/>
          </w:tcPr>
          <w:p w:rsidR="005A57AA" w:rsidRPr="004E5F46" w:rsidRDefault="005A57AA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5A57AA" w:rsidRPr="004E5F46" w:rsidRDefault="005A57AA" w:rsidP="004E5F4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  <w:t>Праздники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– 27 октября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10.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13.</w:t>
            </w:r>
          </w:p>
        </w:tc>
        <w:tc>
          <w:tcPr>
            <w:tcW w:w="4244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00283E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C3071A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071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E373C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Классные часы к памятным датам</w:t>
            </w:r>
          </w:p>
        </w:tc>
      </w:tr>
      <w:tr w:rsidR="005A57AA" w:rsidRPr="00DA56D5" w:rsidTr="004E5F46">
        <w:trPr>
          <w:trHeight w:val="549"/>
        </w:trPr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14.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15.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16.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17.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18.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Циалковского (1857-1935)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19.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«Одна такая родная» 85 лет образования Ростовской области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20.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21.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22.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23.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24.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25.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26.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27.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28.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29.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30.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31.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32.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33.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34.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35.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36.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37.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38.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39.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40.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41.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геноциде советского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народа нацистами и их пособниками в годы Великой Отечественной войны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10-11 </w:t>
            </w:r>
            <w:r w:rsidRPr="00C859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 апреля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Классные </w:t>
            </w: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42.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43.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44.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jc w:val="center"/>
            </w:pPr>
            <w:r w:rsidRPr="00C8590A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780FF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Тематические недели, декады, месячники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45.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6029D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Сентябрь</w:t>
            </w:r>
          </w:p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5A67C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46.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Профориентационная декада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6029D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5A67C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47.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Антинаркотический марафон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6029D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Ноябрь - декабрь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5A67C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48.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Декада толерантности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6029D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Ноябрь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5A67C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49.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Неделя воинской славы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6029D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5A67C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50.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Декада инвалидов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6029D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5A67C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51.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патриотического воспитания</w:t>
            </w:r>
          </w:p>
          <w:p w:rsidR="005A57AA" w:rsidRPr="004E5F46" w:rsidRDefault="005A57AA" w:rsidP="00A35E0C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6029D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Январь-февраль</w:t>
            </w:r>
          </w:p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Апрель-май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5A67C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52.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99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w w:val="0"/>
                <w:kern w:val="2"/>
                <w:sz w:val="24"/>
                <w:szCs w:val="24"/>
                <w:lang w:eastAsia="ko-KR"/>
              </w:rPr>
              <w:t>Неделя казачьей культуры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6029D1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Октябрь</w:t>
            </w:r>
          </w:p>
          <w:p w:rsidR="005A57AA" w:rsidRPr="004E5F46" w:rsidRDefault="005A57AA" w:rsidP="00A35E0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A35E0C">
            <w:pPr>
              <w:spacing w:after="0" w:line="240" w:lineRule="auto"/>
            </w:pPr>
            <w:r w:rsidRPr="005A67C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4"/>
                <w:szCs w:val="24"/>
                <w:u w:val="single"/>
                <w:lang w:eastAsia="ko-KR"/>
              </w:rPr>
              <w:t>Концерты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B47AB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D7EBA">
            <w:pPr>
              <w:spacing w:line="240" w:lineRule="auto"/>
            </w:pPr>
            <w:r w:rsidRPr="006212B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Новогодний концерт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B47AB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D7EBA">
            <w:pPr>
              <w:spacing w:line="240" w:lineRule="auto"/>
            </w:pPr>
            <w:r w:rsidRPr="006212B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Концерт к  8 марта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B47AB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D7EBA">
            <w:pPr>
              <w:spacing w:line="240" w:lineRule="auto"/>
            </w:pPr>
            <w:r w:rsidRPr="006212B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56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Концерт к 9 мая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B47AB2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D7EBA">
            <w:pPr>
              <w:spacing w:line="240" w:lineRule="auto"/>
            </w:pPr>
            <w:r w:rsidRPr="006212B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Конкурсы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57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плакатов </w:t>
            </w:r>
            <w:proofErr w:type="gramStart"/>
            <w:r w:rsidRPr="0032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21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учителя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0E0ACF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D7EBA">
            <w:pPr>
              <w:spacing w:line="240" w:lineRule="auto"/>
            </w:pPr>
            <w:r w:rsidRPr="00264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58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0E0ACF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D7EBA">
            <w:pPr>
              <w:spacing w:line="240" w:lineRule="auto"/>
            </w:pPr>
            <w:r w:rsidRPr="00264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59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0E0ACF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D7EBA">
            <w:pPr>
              <w:spacing w:line="240" w:lineRule="auto"/>
            </w:pPr>
            <w:r w:rsidRPr="00264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0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 w:rsidP="00A35E0C">
            <w:pPr>
              <w:spacing w:line="240" w:lineRule="auto"/>
            </w:pPr>
            <w:r w:rsidRPr="000E0ACF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8789" w:type="dxa"/>
            <w:gridSpan w:val="5"/>
            <w:shd w:val="clear" w:color="auto" w:fill="auto"/>
            <w:vAlign w:val="center"/>
          </w:tcPr>
          <w:p w:rsidR="005A57AA" w:rsidRPr="004E5F46" w:rsidRDefault="005A57AA" w:rsidP="002E6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Спортивные соревнования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EB05B8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921D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5A57AA" w:rsidRPr="00DA56D5" w:rsidTr="009D7EBA">
        <w:trPr>
          <w:trHeight w:val="970"/>
        </w:trPr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«А ну- ка парни»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EB05B8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9D7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</w:t>
            </w: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EB05B8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Педагог-организатор.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9D7EB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RPr="00DA56D5" w:rsidTr="00B245CE">
        <w:trPr>
          <w:trHeight w:val="389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5A57AA" w:rsidRPr="007A1ABD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7A1ABD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5. Внешкольные мероприятия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Совместное Посещение с органами профилактики семей находящихся в социально опасном положении</w:t>
            </w:r>
          </w:p>
        </w:tc>
        <w:tc>
          <w:tcPr>
            <w:tcW w:w="1143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10-11 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По необходимости 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Директор школы, зам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иректора по ВР</w:t>
            </w:r>
          </w:p>
        </w:tc>
      </w:tr>
      <w:tr w:rsidR="005A57AA" w:rsidRPr="00DA56D5" w:rsidTr="004E5F46">
        <w:tc>
          <w:tcPr>
            <w:tcW w:w="567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Выездные экскурсии </w:t>
            </w:r>
          </w:p>
        </w:tc>
        <w:tc>
          <w:tcPr>
            <w:tcW w:w="1143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</w:t>
            </w:r>
            <w:r w:rsidRPr="0048571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Директор школы, классные руководители</w:t>
            </w:r>
          </w:p>
        </w:tc>
      </w:tr>
      <w:tr w:rsidR="005A57AA" w:rsidTr="00B245CE">
        <w:trPr>
          <w:trHeight w:val="447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6. Предметно-пространственная среда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8901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учебный понедельник</w:t>
            </w:r>
          </w:p>
        </w:tc>
        <w:tc>
          <w:tcPr>
            <w:tcW w:w="2084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макулатуры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8901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Pr="00B245CE" w:rsidRDefault="005A57AA" w:rsidP="0091455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Зам</w:t>
            </w:r>
            <w:proofErr w:type="gramStart"/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.д</w:t>
            </w:r>
            <w:proofErr w:type="gramEnd"/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иректора по АХР, классные 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</w:t>
            </w: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5A57AA" w:rsidRPr="00B245CE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45CE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 xml:space="preserve">Озеленение пришкольной территории, участие в общешкольном дне </w:t>
            </w:r>
            <w:r w:rsidRPr="00B245CE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lastRenderedPageBreak/>
              <w:t xml:space="preserve">древонасаждения. 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8901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Default="005A57AA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Pr="00B245CE" w:rsidRDefault="005A57AA" w:rsidP="0091455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Администрация школы, классные </w:t>
            </w: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</w:t>
            </w:r>
            <w:r w:rsidRPr="00B245C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4.</w:t>
            </w:r>
          </w:p>
        </w:tc>
        <w:tc>
          <w:tcPr>
            <w:tcW w:w="4244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8901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Default="005A57AA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Pr="00B245CE" w:rsidRDefault="005A57AA" w:rsidP="0091455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autoSpaceDE w:val="0"/>
              <w:autoSpaceDN w:val="0"/>
              <w:spacing w:after="0" w:line="240" w:lineRule="auto"/>
              <w:ind w:right="56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5A57AA" w:rsidRPr="00B245CE" w:rsidRDefault="005A57AA" w:rsidP="002E6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8901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Default="005A57AA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04725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  <w:shd w:val="clear" w:color="auto" w:fill="auto"/>
          </w:tcPr>
          <w:p w:rsidR="005A57AA" w:rsidRPr="00B245CE" w:rsidRDefault="005A57AA" w:rsidP="002E69D6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8901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Default="005A57AA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04725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5A57AA" w:rsidRPr="00B245CE" w:rsidRDefault="005A57AA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Трудовой десант по уборке памятника «</w:t>
            </w:r>
            <w:proofErr w:type="gramStart"/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Павшим</w:t>
            </w:r>
            <w:proofErr w:type="gramEnd"/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годы войны»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8901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Default="005A57AA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04725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B245CE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5A57AA" w:rsidRPr="00B245CE" w:rsidRDefault="005A57AA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B245C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Праздничное украшение кабинетов, окон кабинета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8901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Default="005A57AA" w:rsidP="002E69D6">
            <w:pPr>
              <w:spacing w:after="0" w:line="240" w:lineRule="auto"/>
            </w:pPr>
            <w:r w:rsidRPr="00A56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04725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Tr="00B245CE">
        <w:trPr>
          <w:trHeight w:val="469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7. Работа с родителями</w:t>
            </w:r>
          </w:p>
        </w:tc>
      </w:tr>
      <w:tr w:rsidR="005A57AA" w:rsidTr="004E5F46">
        <w:trPr>
          <w:trHeight w:val="376"/>
        </w:trPr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8789" w:type="dxa"/>
            <w:gridSpan w:val="5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Общешкольные собрания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Семья и школа: взгляд в одном направлении.</w:t>
            </w:r>
          </w:p>
          <w:p w:rsidR="005A57AA" w:rsidRPr="004E5F46" w:rsidRDefault="005A57AA" w:rsidP="002E69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итогах работы школы  в 2021/2022 учебном году и задачах на новый 2022/2023 учебный год. </w:t>
            </w:r>
          </w:p>
          <w:p w:rsidR="005A57AA" w:rsidRPr="004E5F46" w:rsidRDefault="005A57AA" w:rsidP="002E69D6">
            <w:pPr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соблюдении учащимися правил внутреннего распорядка, требований безопасности во время образовательного процесса.</w:t>
            </w:r>
          </w:p>
          <w:p w:rsidR="005A57AA" w:rsidRPr="004E5F46" w:rsidRDefault="005A57AA" w:rsidP="002E69D6">
            <w:pPr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на каждый день (профилактика ДТП, ПБ, поведение у водоёмов,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ж/д)</w:t>
            </w:r>
          </w:p>
          <w:p w:rsidR="005A57AA" w:rsidRPr="004E5F46" w:rsidRDefault="005A57AA" w:rsidP="002E69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прохождении медицинских осмотров учащимися. Профилактика вирусных и инфекционных заболеваний, КОВИД-19. Организация и проведение психосоциального анкетирования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5A57AA" w:rsidRPr="004E5F46" w:rsidRDefault="005A57AA" w:rsidP="002E69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горячего питания в 2022/2023 учебном году.</w:t>
            </w:r>
          </w:p>
        </w:tc>
        <w:tc>
          <w:tcPr>
            <w:tcW w:w="1143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0E32A7" w:rsidRDefault="005A57AA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школы.</w:t>
            </w:r>
          </w:p>
          <w:p w:rsidR="005A57AA" w:rsidRPr="004E5F46" w:rsidRDefault="005A57AA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</w:rPr>
            </w:pPr>
            <w:r w:rsidRPr="004E5F46">
              <w:rPr>
                <w:rStyle w:val="a5"/>
                <w:color w:val="111111"/>
              </w:rPr>
              <w:t>Тема: Проступки и их последствия. Взаимодействие школы и семьи по профилактике противоправного поведения.</w:t>
            </w:r>
          </w:p>
          <w:p w:rsidR="005A57AA" w:rsidRPr="004E5F46" w:rsidRDefault="005A57AA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 xml:space="preserve">Ответственность </w:t>
            </w:r>
            <w:proofErr w:type="gramStart"/>
            <w:r w:rsidRPr="004E5F46">
              <w:rPr>
                <w:color w:val="111111"/>
              </w:rPr>
              <w:t>обучающихся</w:t>
            </w:r>
            <w:proofErr w:type="gramEnd"/>
            <w:r w:rsidRPr="004E5F46">
              <w:rPr>
                <w:color w:val="111111"/>
              </w:rPr>
              <w:t xml:space="preserve"> за свои действия и поступки. «Если бы я знал…» Статистика правонарушений среди подростков.</w:t>
            </w:r>
          </w:p>
          <w:p w:rsidR="005A57AA" w:rsidRPr="004E5F46" w:rsidRDefault="005A57AA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 xml:space="preserve">Родительская ответственность за </w:t>
            </w:r>
            <w:r w:rsidRPr="004E5F46">
              <w:rPr>
                <w:color w:val="111111"/>
              </w:rPr>
              <w:lastRenderedPageBreak/>
              <w:t>безопасное и противоправное поведение детей.</w:t>
            </w:r>
          </w:p>
          <w:p w:rsidR="005A57AA" w:rsidRPr="004E5F46" w:rsidRDefault="005A57AA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t>Атмосфера жизни семьи как фактор физического и психического здоровья ребёнка</w:t>
            </w:r>
          </w:p>
          <w:p w:rsidR="005A57AA" w:rsidRPr="004E5F46" w:rsidRDefault="005A57AA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Роль семьи в профилактике алкогольной, табачной и наркотической зависимости: что об этом нужно знать.</w:t>
            </w:r>
          </w:p>
          <w:p w:rsidR="005A57AA" w:rsidRPr="004E5F46" w:rsidRDefault="005A57AA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t>Формирование положительной самооценки школьника – важная составляющая семейного воспитания</w:t>
            </w:r>
          </w:p>
          <w:p w:rsidR="005A57AA" w:rsidRPr="004E5F46" w:rsidRDefault="005A57AA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Безопасность на каждый день (профилактика ДТП, ПБ, поведение у водоёмов в зимний период).</w:t>
            </w:r>
          </w:p>
          <w:p w:rsidR="005A57AA" w:rsidRPr="004E5F46" w:rsidRDefault="005A57AA" w:rsidP="002E69D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459"/>
              </w:tabs>
              <w:spacing w:before="0" w:beforeAutospacing="0" w:after="0" w:afterAutospacing="0"/>
              <w:ind w:left="0" w:firstLine="34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Об организации работы школы в период зимних каникул. Безопасные каникулы – забота не только школы, но и родителей.</w:t>
            </w:r>
          </w:p>
        </w:tc>
        <w:tc>
          <w:tcPr>
            <w:tcW w:w="1143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0E32A7" w:rsidRDefault="005A57AA" w:rsidP="002E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15.12.2022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A57AA" w:rsidRPr="004E5F46" w:rsidRDefault="005A57AA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психолог</w:t>
            </w:r>
          </w:p>
          <w:p w:rsidR="005A57AA" w:rsidRPr="004E5F46" w:rsidRDefault="005A57AA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 Семья и школа: территория безОпасности. </w:t>
            </w:r>
          </w:p>
          <w:p w:rsidR="005A57AA" w:rsidRPr="004E5F46" w:rsidRDefault="005A57AA" w:rsidP="002E69D6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0" w:firstLine="0"/>
              <w:jc w:val="both"/>
              <w:rPr>
                <w:color w:val="111111"/>
              </w:rPr>
            </w:pPr>
            <w:proofErr w:type="gramStart"/>
            <w:r w:rsidRPr="004E5F46">
              <w:rPr>
                <w:color w:val="111111"/>
              </w:rPr>
              <w:t>Подведении</w:t>
            </w:r>
            <w:proofErr w:type="gramEnd"/>
            <w:r w:rsidRPr="004E5F46">
              <w:rPr>
                <w:color w:val="111111"/>
              </w:rPr>
              <w:t xml:space="preserve"> итогов 2022/2023 учебного года.</w:t>
            </w:r>
          </w:p>
          <w:p w:rsidR="005A57AA" w:rsidRPr="004E5F46" w:rsidRDefault="005A57AA" w:rsidP="002E69D6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0" w:firstLine="0"/>
              <w:jc w:val="both"/>
              <w:rPr>
                <w:color w:val="111111"/>
              </w:rPr>
            </w:pPr>
            <w:r w:rsidRPr="004E5F46">
              <w:t>Роль родителей в профессиональном самоопределении ребёнка.</w:t>
            </w:r>
          </w:p>
          <w:p w:rsidR="005A57AA" w:rsidRPr="004E5F46" w:rsidRDefault="005A57AA" w:rsidP="002E69D6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18"/>
              </w:tabs>
              <w:spacing w:before="0" w:beforeAutospacing="0" w:after="0" w:afterAutospacing="0"/>
              <w:ind w:left="0" w:firstLine="0"/>
              <w:jc w:val="both"/>
              <w:rPr>
                <w:color w:val="111111"/>
              </w:rPr>
            </w:pPr>
            <w:r w:rsidRPr="004E5F46">
              <w:rPr>
                <w:color w:val="111111"/>
              </w:rPr>
              <w:t>Безопасные каникулы. Обеспечение безопасности жизнедеятельности несовершеннолетних в каникулярное время: профилактика детского дорожно-транспортного травматизма, электро- и пожарной безопасности, профилактика противоправного поведения.</w:t>
            </w:r>
          </w:p>
          <w:p w:rsidR="005A57AA" w:rsidRPr="004E5F46" w:rsidRDefault="005A57AA" w:rsidP="002E69D6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мер предосторожности на реках и водоемах в летний период.</w:t>
            </w:r>
          </w:p>
          <w:p w:rsidR="005A57AA" w:rsidRPr="004E5F46" w:rsidRDefault="005A57AA" w:rsidP="002E69D6">
            <w:pPr>
              <w:pStyle w:val="a4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оздоровления и занятости школьников в летний период.</w:t>
            </w:r>
          </w:p>
        </w:tc>
        <w:tc>
          <w:tcPr>
            <w:tcW w:w="1143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0E32A7" w:rsidRDefault="005A57AA" w:rsidP="002E6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27.04.202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5A57AA" w:rsidRPr="004E5F46" w:rsidRDefault="005A57AA" w:rsidP="002E6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143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По плану классных руководителей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Классные руководители 10-11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планирование их работы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371F0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родителей в работе Совета профилактики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371F0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91455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Участие в родительском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контроле за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</w:t>
            </w: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организацией горячего питания 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371F0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10-11 </w:t>
            </w:r>
            <w:r w:rsidRPr="00371F0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В течение 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года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91455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6.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родителей  в «Дорожном патруле»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371F0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91455A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371F0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Радченко С.В., администратор школьного сайта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371F0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Ефимкина Д.Р., педагог-психолог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семей с целью проверки соблюдения детьми режима дня, выявления «неблагополучных семей»  </w:t>
            </w:r>
            <w:proofErr w:type="gramStart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371F0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914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371F0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371F0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служба медиации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0E32A7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0E32A7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экскурсий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371F0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914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родительский комитет</w:t>
            </w:r>
          </w:p>
        </w:tc>
      </w:tr>
      <w:tr w:rsidR="005A57AA" w:rsidRPr="008E7AF4" w:rsidTr="000E32A7">
        <w:trPr>
          <w:trHeight w:val="497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8. Самоуправление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C65C4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4" w:type="dxa"/>
            <w:shd w:val="clear" w:color="auto" w:fill="auto"/>
          </w:tcPr>
          <w:p w:rsidR="005A57AA" w:rsidRPr="004E5F46" w:rsidRDefault="005A57AA" w:rsidP="009145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10-11 </w:t>
            </w: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C65C4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586F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C65C4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586F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C65C4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586F6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DA56D5" w:rsidTr="00211803">
        <w:trPr>
          <w:trHeight w:val="469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 Профилактика и безопасность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Дежурство учителей 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4C76E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По графику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1008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</w:t>
            </w:r>
            <w:r w:rsidRPr="00100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2.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Профилактика гибели, травматизма и правонарушений несовершеннолетних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4C76E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vMerge w:val="restart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Согласно годовой циклограмме бесед по охране жизни и здоровья детей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1008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Беседы о поведении детей в кризисных ситуациях и методах совладения с сильными эмоциональными переживаниями, кризисными состояниями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2037F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1008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Противопожарная безопасность и антитеррор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2037F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1008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Безопасность на водоёмах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2037F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1008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Безопасность на дороге, в т.ч. на железнодорожном транспорте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2037F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1008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hAnsi="Times New Roman" w:cs="Times New Roman"/>
                <w:sz w:val="24"/>
                <w:szCs w:val="24"/>
              </w:rPr>
              <w:t>Профилактика вирусных, инфекционных, паразитарных, природно-очаговых заболеваний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2037F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1008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Формирование ЗОЖ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2037F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vMerge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1008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Информационная безопасность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2037F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1008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Беседы по правилам дорожного движения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2037F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1008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11.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Проведение инструктажей с родителями перед уходом на каникулы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>
            <w:r w:rsidRPr="002037F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Октябрь, декабрь, март, май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1008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505A23">
        <w:trPr>
          <w:trHeight w:val="494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10. Социальное партнерство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СДК с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.К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рученая Балка: проведение совместных мероприятий.</w:t>
            </w:r>
          </w:p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в мероприятиях и конкурсах.</w:t>
            </w:r>
          </w:p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E70C7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after="0" w:line="240" w:lineRule="auto"/>
            </w:pPr>
            <w:r w:rsidRPr="00AB568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AB568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Отдел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с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Крученая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 Балка МРБУК «СМЦБ»: проведение совместных </w:t>
            </w: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мероприятий.</w:t>
            </w:r>
          </w:p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в мероприятиях и конкурсах.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E70C7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10-11 </w:t>
            </w:r>
            <w:r w:rsidRPr="00E70C7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after="0" w:line="240" w:lineRule="auto"/>
            </w:pPr>
            <w:r w:rsidRPr="00AB568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Pr="00AB568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lastRenderedPageBreak/>
              <w:t>3.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Отдел х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.Н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овоселый МРБУК «СМЦБ»: проведение совместных мероприятий.</w:t>
            </w:r>
          </w:p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Участие в мероприятиях и конкурсах.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E70C7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6E42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МБДОУ №46 «Ромашка» с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.К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рученая Балка: проведение совместных мероприятий.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E70C7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6E42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МБДОУ №42 «Золотой ключик» х</w:t>
            </w:r>
            <w:proofErr w:type="gramStart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.Н</w:t>
            </w:r>
            <w:proofErr w:type="gramEnd"/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овоселый: проведение совместных мероприятий.</w:t>
            </w:r>
          </w:p>
        </w:tc>
        <w:tc>
          <w:tcPr>
            <w:tcW w:w="1143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E70C7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318" w:type="dxa"/>
            <w:gridSpan w:val="2"/>
            <w:shd w:val="clear" w:color="auto" w:fill="auto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В течение 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6E42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DA56D5" w:rsidTr="00614633">
        <w:trPr>
          <w:trHeight w:val="599"/>
        </w:trPr>
        <w:tc>
          <w:tcPr>
            <w:tcW w:w="9356" w:type="dxa"/>
            <w:gridSpan w:val="6"/>
            <w:shd w:val="clear" w:color="auto" w:fill="BFBFBF" w:themeFill="background1" w:themeFillShade="BF"/>
            <w:vAlign w:val="center"/>
          </w:tcPr>
          <w:p w:rsidR="005A57AA" w:rsidRPr="004E5F46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4E5F46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kern w:val="2"/>
                <w:sz w:val="24"/>
                <w:szCs w:val="24"/>
                <w:lang w:eastAsia="ko-KR"/>
              </w:rPr>
              <w:t>11. Профориентация</w:t>
            </w:r>
          </w:p>
        </w:tc>
      </w:tr>
      <w:tr w:rsidR="005A57AA" w:rsidRPr="008E7AF4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5A57AA" w:rsidRPr="00F5428C" w:rsidRDefault="005A57AA" w:rsidP="00252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областного Урока  занятости.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F01B7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F5428C" w:rsidRDefault="005A57AA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октябрь,</w:t>
            </w:r>
          </w:p>
          <w:p w:rsidR="005A57AA" w:rsidRPr="00F5428C" w:rsidRDefault="005A57AA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DB63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5A57AA" w:rsidRPr="00F5428C" w:rsidRDefault="005A57AA" w:rsidP="00252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уголка занятости.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F01B7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F5428C" w:rsidRDefault="005A57AA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DB63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614633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5A57AA" w:rsidRPr="00F5428C" w:rsidRDefault="005A57AA" w:rsidP="00252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профессиональных предпочтений учащихся МБОУ СОШ №17.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F01B7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F5428C" w:rsidRDefault="005A57AA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91455A">
            <w:pPr>
              <w:spacing w:line="240" w:lineRule="auto"/>
            </w:pPr>
            <w:r w:rsidRPr="00DB63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5A57AA" w:rsidRPr="00F5428C" w:rsidRDefault="005A57AA" w:rsidP="00252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муниципальном конкурсе сочинений: «Я выбираю профессию»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F01B7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F5428C" w:rsidRDefault="005A57AA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2527BA">
            <w:pPr>
              <w:spacing w:line="240" w:lineRule="auto"/>
            </w:pPr>
            <w:r w:rsidRPr="00813F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5A57AA" w:rsidRPr="00F5428C" w:rsidRDefault="005A57AA" w:rsidP="002527B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 экскурсии на предприятия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F01B7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F5428C" w:rsidRDefault="005A57AA" w:rsidP="0080763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  <w:shd w:val="clear" w:color="auto" w:fill="auto"/>
          </w:tcPr>
          <w:p w:rsidR="005A57AA" w:rsidRDefault="005A57AA" w:rsidP="002527BA">
            <w:pPr>
              <w:spacing w:line="240" w:lineRule="auto"/>
            </w:pPr>
            <w:r w:rsidRPr="00813F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4244" w:type="dxa"/>
            <w:shd w:val="clear" w:color="auto" w:fill="auto"/>
          </w:tcPr>
          <w:p w:rsidR="005A57AA" w:rsidRPr="00F5428C" w:rsidRDefault="005A57AA" w:rsidP="002527B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28C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Мероприятия месячника профориентации в школе «Мир профессий». Конкурс рисунков, п</w:t>
            </w:r>
            <w:r w:rsidRPr="00F5428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рофориентационная игра</w:t>
            </w:r>
            <w:r w:rsidRPr="00F5428C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, просмотр презентаций, диагностика.</w:t>
            </w:r>
          </w:p>
          <w:p w:rsidR="005A57AA" w:rsidRPr="00F5428C" w:rsidRDefault="005A57AA" w:rsidP="002527B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F01B7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F5428C" w:rsidRDefault="005A57AA" w:rsidP="0080763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28C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2527BA">
            <w:pPr>
              <w:spacing w:line="240" w:lineRule="auto"/>
            </w:pPr>
            <w:r w:rsidRPr="00813F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4244" w:type="dxa"/>
            <w:shd w:val="clear" w:color="auto" w:fill="auto"/>
          </w:tcPr>
          <w:p w:rsidR="005A57AA" w:rsidRPr="00F5428C" w:rsidRDefault="005A57AA" w:rsidP="002527B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«Мир прекрасных профессий».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F01B7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F5428C" w:rsidRDefault="005A57AA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2527BA">
            <w:pPr>
              <w:spacing w:line="240" w:lineRule="auto"/>
            </w:pPr>
            <w:r w:rsidRPr="00813F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4244" w:type="dxa"/>
            <w:shd w:val="clear" w:color="auto" w:fill="auto"/>
          </w:tcPr>
          <w:p w:rsidR="005A57AA" w:rsidRPr="00F5428C" w:rsidRDefault="005A57AA" w:rsidP="00252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профессий «Кем быть».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F01B7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F5428C" w:rsidRDefault="005A57AA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2527BA">
            <w:pPr>
              <w:spacing w:line="240" w:lineRule="auto"/>
            </w:pPr>
            <w:r w:rsidRPr="00813F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10.</w:t>
            </w:r>
          </w:p>
        </w:tc>
        <w:tc>
          <w:tcPr>
            <w:tcW w:w="4244" w:type="dxa"/>
            <w:shd w:val="clear" w:color="auto" w:fill="auto"/>
          </w:tcPr>
          <w:p w:rsidR="005A57AA" w:rsidRPr="00F5428C" w:rsidRDefault="005A57AA" w:rsidP="002527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российского предпринимательства, тематические классные часы.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F01B7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F5428C" w:rsidRDefault="005A57AA" w:rsidP="008076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28C">
              <w:rPr>
                <w:rFonts w:ascii="Times New Roman" w:eastAsia="Calibri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 w:rsidP="002527BA">
            <w:pPr>
              <w:spacing w:line="240" w:lineRule="auto"/>
            </w:pPr>
            <w:r w:rsidRPr="00813F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614633">
        <w:trPr>
          <w:trHeight w:val="463"/>
        </w:trPr>
        <w:tc>
          <w:tcPr>
            <w:tcW w:w="9356" w:type="dxa"/>
            <w:gridSpan w:val="6"/>
            <w:shd w:val="clear" w:color="auto" w:fill="BFBFBF" w:themeFill="background1" w:themeFillShade="BF"/>
          </w:tcPr>
          <w:p w:rsidR="005A57AA" w:rsidRPr="00614633" w:rsidRDefault="005A57AA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14633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12.Казачество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91455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 казачьих уголков в классах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EE05A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A47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2.</w:t>
            </w:r>
          </w:p>
        </w:tc>
        <w:tc>
          <w:tcPr>
            <w:tcW w:w="4244" w:type="dxa"/>
            <w:shd w:val="clear" w:color="auto" w:fill="auto"/>
          </w:tcPr>
          <w:p w:rsidR="005A57AA" w:rsidRDefault="005A57AA" w:rsidP="002E6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Поисковая работа по теме «Казаки на Дону»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EE05A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Default="005A57AA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A47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3.</w:t>
            </w:r>
          </w:p>
        </w:tc>
        <w:tc>
          <w:tcPr>
            <w:tcW w:w="4244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казачьей культуры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EE05A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Pr="004E5F46" w:rsidRDefault="005A57AA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A47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4244" w:type="dxa"/>
            <w:shd w:val="clear" w:color="auto" w:fill="auto"/>
          </w:tcPr>
          <w:p w:rsidR="005A57AA" w:rsidRDefault="005A57AA" w:rsidP="002E6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казачьего фольклора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EE05A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Default="005A57AA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A47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  <w:tr w:rsidR="005A57AA" w:rsidRPr="00EC0AEA" w:rsidTr="004E5F46">
        <w:tc>
          <w:tcPr>
            <w:tcW w:w="567" w:type="dxa"/>
            <w:shd w:val="clear" w:color="auto" w:fill="auto"/>
          </w:tcPr>
          <w:p w:rsidR="005A57AA" w:rsidRPr="00614633" w:rsidRDefault="005A57AA" w:rsidP="002E69D6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4244" w:type="dxa"/>
            <w:shd w:val="clear" w:color="auto" w:fill="auto"/>
          </w:tcPr>
          <w:p w:rsidR="005A57AA" w:rsidRDefault="005A57AA" w:rsidP="002E69D6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казачьей культуры</w:t>
            </w:r>
          </w:p>
        </w:tc>
        <w:tc>
          <w:tcPr>
            <w:tcW w:w="1184" w:type="dxa"/>
            <w:gridSpan w:val="2"/>
            <w:shd w:val="clear" w:color="auto" w:fill="auto"/>
          </w:tcPr>
          <w:p w:rsidR="005A57AA" w:rsidRDefault="005A57AA">
            <w:r w:rsidRPr="00EE05A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10-11 классы</w:t>
            </w:r>
          </w:p>
        </w:tc>
        <w:tc>
          <w:tcPr>
            <w:tcW w:w="1277" w:type="dxa"/>
            <w:shd w:val="clear" w:color="auto" w:fill="auto"/>
          </w:tcPr>
          <w:p w:rsidR="005A57AA" w:rsidRDefault="005A57AA" w:rsidP="002E69D6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084" w:type="dxa"/>
            <w:shd w:val="clear" w:color="auto" w:fill="auto"/>
          </w:tcPr>
          <w:p w:rsidR="005A57AA" w:rsidRDefault="005A57AA">
            <w:r w:rsidRPr="00A475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10-11 классов</w:t>
            </w:r>
          </w:p>
        </w:tc>
      </w:tr>
    </w:tbl>
    <w:p w:rsidR="00BB7E55" w:rsidRDefault="00BB7E55"/>
    <w:sectPr w:rsidR="00BB7E55" w:rsidSect="00DD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4AAE"/>
    <w:multiLevelType w:val="hybridMultilevel"/>
    <w:tmpl w:val="693E0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5217F"/>
    <w:multiLevelType w:val="multilevel"/>
    <w:tmpl w:val="BAAC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4D2E57"/>
    <w:multiLevelType w:val="hybridMultilevel"/>
    <w:tmpl w:val="DAD81DB6"/>
    <w:lvl w:ilvl="0" w:tplc="1E3EAA10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48A"/>
    <w:rsid w:val="00001FD7"/>
    <w:rsid w:val="00071282"/>
    <w:rsid w:val="000E32A7"/>
    <w:rsid w:val="00103402"/>
    <w:rsid w:val="00114C48"/>
    <w:rsid w:val="00171A04"/>
    <w:rsid w:val="001C4DD3"/>
    <w:rsid w:val="001E6F48"/>
    <w:rsid w:val="00211803"/>
    <w:rsid w:val="00231D5A"/>
    <w:rsid w:val="002527BA"/>
    <w:rsid w:val="002C35CE"/>
    <w:rsid w:val="002E69D6"/>
    <w:rsid w:val="003217A4"/>
    <w:rsid w:val="00337524"/>
    <w:rsid w:val="003612EF"/>
    <w:rsid w:val="00380847"/>
    <w:rsid w:val="003A4A88"/>
    <w:rsid w:val="00443E47"/>
    <w:rsid w:val="00447893"/>
    <w:rsid w:val="0045613B"/>
    <w:rsid w:val="00481C4E"/>
    <w:rsid w:val="0048571E"/>
    <w:rsid w:val="004E5F46"/>
    <w:rsid w:val="004F4394"/>
    <w:rsid w:val="00505A23"/>
    <w:rsid w:val="0052563E"/>
    <w:rsid w:val="005A2026"/>
    <w:rsid w:val="005A57AA"/>
    <w:rsid w:val="005D7BE1"/>
    <w:rsid w:val="00614633"/>
    <w:rsid w:val="00680F29"/>
    <w:rsid w:val="006A5CC3"/>
    <w:rsid w:val="006F7915"/>
    <w:rsid w:val="0071158C"/>
    <w:rsid w:val="00775867"/>
    <w:rsid w:val="007A1ABD"/>
    <w:rsid w:val="007A297D"/>
    <w:rsid w:val="007B502E"/>
    <w:rsid w:val="007D644C"/>
    <w:rsid w:val="007D79EC"/>
    <w:rsid w:val="0084685C"/>
    <w:rsid w:val="00882503"/>
    <w:rsid w:val="008B31F1"/>
    <w:rsid w:val="008B43CE"/>
    <w:rsid w:val="008D4CC5"/>
    <w:rsid w:val="0091455A"/>
    <w:rsid w:val="00921D94"/>
    <w:rsid w:val="009D7EBA"/>
    <w:rsid w:val="00A35E0C"/>
    <w:rsid w:val="00A415A4"/>
    <w:rsid w:val="00A46045"/>
    <w:rsid w:val="00A55627"/>
    <w:rsid w:val="00A60A20"/>
    <w:rsid w:val="00AD628C"/>
    <w:rsid w:val="00AF3CF6"/>
    <w:rsid w:val="00B15F22"/>
    <w:rsid w:val="00B245CE"/>
    <w:rsid w:val="00B50234"/>
    <w:rsid w:val="00B902E4"/>
    <w:rsid w:val="00BB7E55"/>
    <w:rsid w:val="00BF77DA"/>
    <w:rsid w:val="00C31E43"/>
    <w:rsid w:val="00C435C3"/>
    <w:rsid w:val="00C9548A"/>
    <w:rsid w:val="00CC7DD9"/>
    <w:rsid w:val="00CD1D21"/>
    <w:rsid w:val="00CF1201"/>
    <w:rsid w:val="00CF2A27"/>
    <w:rsid w:val="00CF4567"/>
    <w:rsid w:val="00D605D4"/>
    <w:rsid w:val="00D8145D"/>
    <w:rsid w:val="00DD6A3E"/>
    <w:rsid w:val="00E101EC"/>
    <w:rsid w:val="00E12632"/>
    <w:rsid w:val="00E3702C"/>
    <w:rsid w:val="00E53E5C"/>
    <w:rsid w:val="00E87D69"/>
    <w:rsid w:val="00EF4E80"/>
    <w:rsid w:val="00F30BE3"/>
    <w:rsid w:val="00F77845"/>
    <w:rsid w:val="00FA03C6"/>
    <w:rsid w:val="00FD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5C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2026"/>
    <w:pPr>
      <w:ind w:left="720"/>
      <w:contextualSpacing/>
    </w:pPr>
  </w:style>
  <w:style w:type="character" w:styleId="a5">
    <w:name w:val="Strong"/>
    <w:basedOn w:val="a0"/>
    <w:uiPriority w:val="22"/>
    <w:qFormat/>
    <w:rsid w:val="005A2026"/>
    <w:rPr>
      <w:b/>
      <w:bCs/>
    </w:rPr>
  </w:style>
  <w:style w:type="paragraph" w:styleId="a6">
    <w:name w:val="Normal (Web)"/>
    <w:basedOn w:val="a"/>
    <w:uiPriority w:val="99"/>
    <w:unhideWhenUsed/>
    <w:rsid w:val="005A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5A57AA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82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35C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2026"/>
    <w:pPr>
      <w:ind w:left="720"/>
      <w:contextualSpacing/>
    </w:pPr>
  </w:style>
  <w:style w:type="character" w:styleId="a5">
    <w:name w:val="Strong"/>
    <w:basedOn w:val="a0"/>
    <w:uiPriority w:val="22"/>
    <w:qFormat/>
    <w:rsid w:val="005A2026"/>
    <w:rPr>
      <w:b/>
      <w:bCs/>
    </w:rPr>
  </w:style>
  <w:style w:type="paragraph" w:styleId="a6">
    <w:name w:val="Normal (Web)"/>
    <w:basedOn w:val="a"/>
    <w:uiPriority w:val="99"/>
    <w:unhideWhenUsed/>
    <w:rsid w:val="005A2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854CE-FD03-404C-808D-35C8C4DAB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14</Pages>
  <Words>2938</Words>
  <Characters>16748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зам по ВР</cp:lastModifiedBy>
  <cp:revision>71</cp:revision>
  <cp:lastPrinted>2022-09-29T06:17:00Z</cp:lastPrinted>
  <dcterms:created xsi:type="dcterms:W3CDTF">2022-09-20T19:40:00Z</dcterms:created>
  <dcterms:modified xsi:type="dcterms:W3CDTF">2022-09-30T04:50:00Z</dcterms:modified>
</cp:coreProperties>
</file>