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1BF" w:rsidRPr="002A7F6A" w:rsidRDefault="00FD31BF" w:rsidP="00FD31B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A7F6A">
        <w:rPr>
          <w:rFonts w:ascii="Times New Roman" w:eastAsia="Times New Roman" w:hAnsi="Times New Roman" w:cs="Times New Roman"/>
        </w:rPr>
        <w:t>Муниципальное бюджетное общеобразовательное учреждение</w:t>
      </w:r>
    </w:p>
    <w:p w:rsidR="00FD31BF" w:rsidRPr="002A7F6A" w:rsidRDefault="00FD31BF" w:rsidP="00FD31B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A7F6A">
        <w:rPr>
          <w:rFonts w:ascii="Times New Roman" w:eastAsia="Times New Roman" w:hAnsi="Times New Roman" w:cs="Times New Roman"/>
        </w:rPr>
        <w:t>средняя общеобразовательная школа № 17</w:t>
      </w:r>
    </w:p>
    <w:p w:rsidR="00FD31BF" w:rsidRPr="002A7F6A" w:rsidRDefault="00FD31BF" w:rsidP="00FD31B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Крученая Балка</w:t>
      </w:r>
    </w:p>
    <w:p w:rsidR="00FD31BF" w:rsidRPr="002A7F6A" w:rsidRDefault="00FD31BF" w:rsidP="00FD31B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3685"/>
        <w:gridCol w:w="3119"/>
      </w:tblGrid>
      <w:tr w:rsidR="00FD31BF" w:rsidRPr="002A7F6A" w:rsidTr="007A7FD9">
        <w:trPr>
          <w:trHeight w:val="330"/>
        </w:trPr>
        <w:tc>
          <w:tcPr>
            <w:tcW w:w="3119" w:type="dxa"/>
          </w:tcPr>
          <w:p w:rsidR="00FD31BF" w:rsidRPr="002A7F6A" w:rsidRDefault="00FD31BF" w:rsidP="007A7FD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D31BF" w:rsidRPr="002A7F6A" w:rsidRDefault="00FD31BF" w:rsidP="007A7FD9">
            <w:pPr>
              <w:tabs>
                <w:tab w:val="left" w:pos="1168"/>
              </w:tabs>
              <w:spacing w:after="41" w:line="259" w:lineRule="auto"/>
              <w:ind w:left="-108" w:right="76" w:firstLine="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D31BF" w:rsidRDefault="00FD31BF" w:rsidP="007A7FD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7F6A">
              <w:rPr>
                <w:rFonts w:ascii="Times New Roman" w:hAnsi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/>
                <w:sz w:val="24"/>
                <w:szCs w:val="24"/>
              </w:rPr>
              <w:t>аю</w:t>
            </w:r>
          </w:p>
          <w:p w:rsidR="00FD31BF" w:rsidRDefault="00FD31BF" w:rsidP="007A7FD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7F6A">
              <w:rPr>
                <w:rFonts w:ascii="Times New Roman" w:hAnsi="Times New Roman"/>
                <w:sz w:val="24"/>
                <w:szCs w:val="24"/>
              </w:rPr>
              <w:t xml:space="preserve">Директор МБОУ СОШ №17 с.Крученая Балка </w:t>
            </w:r>
            <w:proofErr w:type="spellStart"/>
            <w:r w:rsidRPr="002A7F6A">
              <w:rPr>
                <w:rFonts w:ascii="Times New Roman" w:hAnsi="Times New Roman"/>
                <w:sz w:val="24"/>
                <w:szCs w:val="24"/>
              </w:rPr>
              <w:t>__________В.Б.Криворотов</w:t>
            </w:r>
            <w:proofErr w:type="spellEnd"/>
          </w:p>
          <w:p w:rsidR="00FD31BF" w:rsidRPr="002A7F6A" w:rsidRDefault="00FD31BF" w:rsidP="007A7FD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Pr="002A7F6A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42B0E">
              <w:rPr>
                <w:rFonts w:ascii="Times New Roman" w:hAnsi="Times New Roman"/>
                <w:sz w:val="24"/>
                <w:szCs w:val="24"/>
              </w:rPr>
              <w:t>31</w:t>
            </w:r>
            <w:r w:rsidR="005247D6" w:rsidRPr="000F1AB6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542B0E">
              <w:rPr>
                <w:rFonts w:ascii="Times New Roman" w:hAnsi="Times New Roman"/>
                <w:sz w:val="24"/>
                <w:szCs w:val="24"/>
              </w:rPr>
              <w:t>6</w:t>
            </w:r>
            <w:r w:rsidR="005247D6" w:rsidRPr="000F1AB6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42B0E">
              <w:rPr>
                <w:rFonts w:ascii="Times New Roman" w:hAnsi="Times New Roman"/>
                <w:sz w:val="24"/>
                <w:szCs w:val="24"/>
              </w:rPr>
              <w:t>220</w:t>
            </w:r>
          </w:p>
          <w:p w:rsidR="00FD31BF" w:rsidRPr="002A7F6A" w:rsidRDefault="00FD31BF" w:rsidP="007A7FD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31BF" w:rsidRPr="002A7F6A" w:rsidRDefault="00FD31BF" w:rsidP="00FD31BF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FD31BF" w:rsidRPr="002A7F6A" w:rsidRDefault="00FD31BF" w:rsidP="00FD31BF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FD31BF" w:rsidRDefault="00FD31BF" w:rsidP="00FD31BF">
      <w:pPr>
        <w:pStyle w:val="a3"/>
        <w:jc w:val="center"/>
        <w:rPr>
          <w:rFonts w:ascii="Times New Roman" w:hAnsi="Times New Roman" w:cs="Times New Roman"/>
          <w:b/>
          <w:sz w:val="44"/>
          <w:szCs w:val="28"/>
          <w:lang w:eastAsia="ru-RU"/>
        </w:rPr>
      </w:pP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Календарный план вос</w:t>
      </w:r>
      <w:r w:rsidR="007D54F4">
        <w:rPr>
          <w:rFonts w:ascii="Times New Roman" w:hAnsi="Times New Roman" w:cs="Times New Roman"/>
          <w:b/>
          <w:sz w:val="44"/>
          <w:szCs w:val="28"/>
          <w:lang w:eastAsia="ru-RU"/>
        </w:rPr>
        <w:t>питательной работы школы на 202</w:t>
      </w:r>
      <w:r w:rsidR="00900E75">
        <w:rPr>
          <w:rFonts w:ascii="Times New Roman" w:hAnsi="Times New Roman" w:cs="Times New Roman"/>
          <w:b/>
          <w:sz w:val="44"/>
          <w:szCs w:val="28"/>
          <w:lang w:eastAsia="ru-RU"/>
        </w:rPr>
        <w:t>6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-202</w:t>
      </w:r>
      <w:r w:rsidR="00900E75">
        <w:rPr>
          <w:rFonts w:ascii="Times New Roman" w:hAnsi="Times New Roman" w:cs="Times New Roman"/>
          <w:b/>
          <w:sz w:val="44"/>
          <w:szCs w:val="28"/>
          <w:lang w:eastAsia="ru-RU"/>
        </w:rPr>
        <w:t>7</w:t>
      </w: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 xml:space="preserve"> уч. г. </w:t>
      </w:r>
    </w:p>
    <w:p w:rsidR="00FD31BF" w:rsidRPr="002A7F6A" w:rsidRDefault="00FD31BF" w:rsidP="00FD31BF">
      <w:pPr>
        <w:pStyle w:val="a3"/>
        <w:jc w:val="center"/>
        <w:rPr>
          <w:rFonts w:ascii="Times New Roman" w:hAnsi="Times New Roman" w:cs="Times New Roman"/>
          <w:b/>
          <w:sz w:val="44"/>
          <w:szCs w:val="28"/>
          <w:lang w:eastAsia="ru-RU"/>
        </w:rPr>
      </w:pPr>
      <w:r w:rsidRPr="002A7F6A">
        <w:rPr>
          <w:rFonts w:ascii="Times New Roman" w:hAnsi="Times New Roman" w:cs="Times New Roman"/>
          <w:b/>
          <w:sz w:val="44"/>
          <w:szCs w:val="28"/>
          <w:lang w:eastAsia="ru-RU"/>
        </w:rPr>
        <w:t>(НОО)</w:t>
      </w: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44"/>
          <w:szCs w:val="32"/>
        </w:rPr>
      </w:pPr>
    </w:p>
    <w:p w:rsidR="00FD31BF" w:rsidRPr="002A7F6A" w:rsidRDefault="00FD31BF" w:rsidP="00FD31BF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32"/>
        </w:rPr>
      </w:pPr>
      <w:r w:rsidRPr="002A7F6A">
        <w:rPr>
          <w:rFonts w:ascii="Times New Roman" w:eastAsia="Calibri" w:hAnsi="Times New Roman" w:cs="Times New Roman"/>
          <w:sz w:val="24"/>
          <w:szCs w:val="32"/>
        </w:rPr>
        <w:t>с.Крученая Балка,</w:t>
      </w:r>
    </w:p>
    <w:p w:rsidR="00FD31BF" w:rsidRDefault="007D54F4" w:rsidP="00FD31B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202</w:t>
      </w:r>
      <w:r w:rsidR="00900E75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6</w:t>
      </w:r>
    </w:p>
    <w:p w:rsidR="00FD31BF" w:rsidRDefault="00FD31BF" w:rsidP="00FD31BF">
      <w:pPr>
        <w:spacing w:after="0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D31BF" w:rsidRDefault="00FD31BF" w:rsidP="00FD31BF">
      <w:pPr>
        <w:spacing w:after="0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D31BF" w:rsidRDefault="00FD31BF" w:rsidP="00FD31BF">
      <w:pPr>
        <w:spacing w:after="0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E90AFB" w:rsidRPr="004E5F46" w:rsidRDefault="00E90AFB" w:rsidP="00E90AF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Календарный план воспитательной работы школы на 202</w:t>
      </w:r>
      <w:r w:rsidR="00C40EBD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-202</w:t>
      </w:r>
      <w:r w:rsidR="00C40EBD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bookmarkStart w:id="0" w:name="_GoBack"/>
      <w:bookmarkEnd w:id="0"/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уч. г. (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4E5F46">
        <w:rPr>
          <w:rFonts w:ascii="Times New Roman" w:hAnsi="Times New Roman" w:cs="Times New Roman"/>
          <w:b/>
          <w:sz w:val="28"/>
          <w:szCs w:val="28"/>
          <w:lang w:eastAsia="ru-RU"/>
        </w:rPr>
        <w:t>ОО)</w:t>
      </w:r>
    </w:p>
    <w:p w:rsidR="00FD31BF" w:rsidRDefault="00FD31BF" w:rsidP="0020522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00E75" w:rsidRDefault="00900E75" w:rsidP="0049560A">
      <w:pPr>
        <w:rPr>
          <w:rFonts w:ascii="Times New Roman" w:hAnsi="Times New Roman" w:cs="Times New Roman"/>
          <w:sz w:val="28"/>
          <w:szCs w:val="28"/>
        </w:rPr>
      </w:pPr>
      <w:r w:rsidRPr="00855CA1">
        <w:rPr>
          <w:rFonts w:ascii="Times New Roman" w:hAnsi="Times New Roman" w:cs="Times New Roman"/>
          <w:b/>
          <w:sz w:val="28"/>
          <w:szCs w:val="28"/>
        </w:rPr>
        <w:t>2026 год</w:t>
      </w:r>
      <w:r>
        <w:rPr>
          <w:rFonts w:ascii="Times New Roman" w:hAnsi="Times New Roman" w:cs="Times New Roman"/>
          <w:sz w:val="28"/>
          <w:szCs w:val="28"/>
        </w:rPr>
        <w:t xml:space="preserve"> – Год единства народов России. </w:t>
      </w:r>
    </w:p>
    <w:p w:rsidR="00900E75" w:rsidRPr="007D54F4" w:rsidRDefault="00900E75" w:rsidP="00900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</w:t>
      </w:r>
      <w:r w:rsidRPr="00855CA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Год географии.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44"/>
        <w:gridCol w:w="1143"/>
        <w:gridCol w:w="41"/>
        <w:gridCol w:w="1277"/>
        <w:gridCol w:w="2084"/>
      </w:tblGrid>
      <w:tr w:rsidR="00BB7E55" w:rsidRPr="008E7AF4" w:rsidTr="004E5F46">
        <w:trPr>
          <w:trHeight w:val="547"/>
        </w:trPr>
        <w:tc>
          <w:tcPr>
            <w:tcW w:w="567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№</w:t>
            </w:r>
          </w:p>
        </w:tc>
        <w:tc>
          <w:tcPr>
            <w:tcW w:w="4244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Дела, мероприятия, события</w:t>
            </w:r>
          </w:p>
        </w:tc>
        <w:tc>
          <w:tcPr>
            <w:tcW w:w="1184" w:type="dxa"/>
            <w:gridSpan w:val="2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Классы</w:t>
            </w:r>
          </w:p>
        </w:tc>
        <w:tc>
          <w:tcPr>
            <w:tcW w:w="1277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Сроки</w:t>
            </w:r>
          </w:p>
        </w:tc>
        <w:tc>
          <w:tcPr>
            <w:tcW w:w="2084" w:type="dxa"/>
          </w:tcPr>
          <w:p w:rsidR="00BB7E55" w:rsidRPr="004E5F46" w:rsidRDefault="00BB7E55" w:rsidP="00BB7E5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  <w:t>Ответственные</w:t>
            </w:r>
          </w:p>
        </w:tc>
      </w:tr>
      <w:tr w:rsidR="00A06267" w:rsidRPr="008E7AF4" w:rsidTr="00A06267">
        <w:trPr>
          <w:trHeight w:val="547"/>
        </w:trPr>
        <w:tc>
          <w:tcPr>
            <w:tcW w:w="9356" w:type="dxa"/>
            <w:gridSpan w:val="6"/>
            <w:shd w:val="clear" w:color="auto" w:fill="D9D9D9" w:themeFill="background1" w:themeFillShade="D9"/>
            <w:vAlign w:val="center"/>
          </w:tcPr>
          <w:p w:rsidR="00A06267" w:rsidRPr="004E5F46" w:rsidRDefault="00A06267" w:rsidP="00A0626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Урочная деятельность</w:t>
            </w:r>
          </w:p>
        </w:tc>
      </w:tr>
      <w:tr w:rsidR="00A06267" w:rsidRPr="008E7AF4" w:rsidTr="004E5F46">
        <w:trPr>
          <w:trHeight w:val="547"/>
        </w:trPr>
        <w:tc>
          <w:tcPr>
            <w:tcW w:w="567" w:type="dxa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184" w:type="dxa"/>
            <w:gridSpan w:val="2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классов, учителя-предметники</w:t>
            </w:r>
          </w:p>
        </w:tc>
      </w:tr>
      <w:tr w:rsidR="00A06267" w:rsidRPr="008E7AF4" w:rsidTr="004E5F46">
        <w:trPr>
          <w:trHeight w:val="547"/>
        </w:trPr>
        <w:tc>
          <w:tcPr>
            <w:tcW w:w="567" w:type="dxa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184" w:type="dxa"/>
            <w:gridSpan w:val="2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A06267" w:rsidRPr="004E5F46" w:rsidRDefault="00A06267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1-4 классов, учителя-предметники</w:t>
            </w:r>
          </w:p>
        </w:tc>
      </w:tr>
      <w:tr w:rsidR="00A06267" w:rsidRPr="008E7AF4" w:rsidTr="004E5F46">
        <w:trPr>
          <w:trHeight w:val="547"/>
        </w:trPr>
        <w:tc>
          <w:tcPr>
            <w:tcW w:w="567" w:type="dxa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244" w:type="dxa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Исследовательская деятельность проектов воспитательной направленности</w:t>
            </w:r>
          </w:p>
        </w:tc>
        <w:tc>
          <w:tcPr>
            <w:tcW w:w="1184" w:type="dxa"/>
            <w:gridSpan w:val="2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277" w:type="dxa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</w:tcPr>
          <w:p w:rsidR="00A06267" w:rsidRPr="004E5F46" w:rsidRDefault="00A06267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1-4 классов</w:t>
            </w:r>
          </w:p>
        </w:tc>
      </w:tr>
      <w:tr w:rsidR="00D7737E" w:rsidRPr="008E7AF4" w:rsidTr="00CF6F56">
        <w:trPr>
          <w:trHeight w:val="547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D7737E" w:rsidRPr="004E5F46" w:rsidRDefault="009C550F" w:rsidP="00D773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kern w:val="2"/>
                <w:sz w:val="24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  <w:r w:rsidR="00D7737E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Классное руководство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Знакомство с классами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социальных паспортов </w:t>
            </w:r>
          </w:p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Актуализация информации в социальных паспортах.</w:t>
            </w:r>
          </w:p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портрета класса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1 классы</w:t>
            </w:r>
          </w:p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2-4 классы</w:t>
            </w:r>
          </w:p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Мониторинг занятости детей во внеучебное время и в системе дополнительного образования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Инструктажи по охране жизни и здоровья детей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с родителями первоклассников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Криворотов В.Б., директор школы, классные руководители 1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Знакомство с Уставом школы, правилами распорядка школьной жизни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7.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Общешкольный классный час «Разговор о главном»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учителями -предметниками, работающими в классе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или законными представителями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13.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14.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детских объединениях (РДШ, Орлята России).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15.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Индивидуальная 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  <w:p w:rsidR="008A21AC" w:rsidRPr="004E5F46" w:rsidRDefault="008A21AC" w:rsidP="00433FD5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16.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Проведение в классе праздников, фестивалей, конкурсов, соревнований</w:t>
            </w: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8E7AF4" w:rsidTr="004E5F46">
        <w:trPr>
          <w:trHeight w:val="547"/>
        </w:trPr>
        <w:tc>
          <w:tcPr>
            <w:tcW w:w="56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17.</w:t>
            </w:r>
          </w:p>
        </w:tc>
        <w:tc>
          <w:tcPr>
            <w:tcW w:w="4244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ind w:left="52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Сплочение коллектива класса через: игры и тренинги на командообразование; внеучебные и внешкольные мероприятия, походы, экскурсии.</w:t>
            </w:r>
          </w:p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277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2084" w:type="dxa"/>
          </w:tcPr>
          <w:p w:rsidR="008A21AC" w:rsidRPr="004E5F46" w:rsidRDefault="008A21AC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8A21AC" w:rsidRPr="00DA56D5" w:rsidTr="004E5F46">
        <w:trPr>
          <w:trHeight w:val="363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8A21AC" w:rsidRPr="004E5F46" w:rsidRDefault="009C550F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  <w:r w:rsidR="008A21AC"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. Основные школьные дела</w:t>
            </w:r>
          </w:p>
        </w:tc>
      </w:tr>
      <w:tr w:rsidR="008A21AC" w:rsidRPr="00DA56D5" w:rsidTr="004E5F46">
        <w:trPr>
          <w:trHeight w:val="363"/>
        </w:trPr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  <w:t>Праздники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День знаний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7D54F4" w:rsidP="00900E7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  <w:r w:rsidR="008A21AC"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сентября 202</w:t>
            </w:r>
            <w:r w:rsidR="00900E75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2.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Посвящение в первоклассники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Посвящение в пешеходы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 классов</w:t>
            </w:r>
          </w:p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Руководитель отряда ЮИД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1355B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21AC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отца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8A21AC" w:rsidRPr="004E5F46" w:rsidRDefault="001355B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21AC" w:rsidRPr="004E5F46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Праздник осени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Последняя неделя октября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8A21AC" w:rsidRPr="004E5F46" w:rsidRDefault="001355B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A21AC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Новогодняя елка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900E75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21AC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13.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Прощание с букварем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14.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 мая 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15.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Победы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16.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Выпускной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Классные часы к памятным датам</w:t>
            </w:r>
          </w:p>
        </w:tc>
      </w:tr>
      <w:tr w:rsidR="008A21AC" w:rsidRPr="00DA56D5" w:rsidTr="004E5F46">
        <w:trPr>
          <w:trHeight w:val="549"/>
        </w:trPr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17.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солидарности в борьбе с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терроризмом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1-4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 xml:space="preserve">Классные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18.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окончания Второй мировой войны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19.</w:t>
            </w:r>
          </w:p>
        </w:tc>
        <w:tc>
          <w:tcPr>
            <w:tcW w:w="4244" w:type="dxa"/>
            <w:shd w:val="clear" w:color="auto" w:fill="auto"/>
          </w:tcPr>
          <w:p w:rsidR="00CF6F56" w:rsidRPr="00CF6F56" w:rsidRDefault="00CF6F56" w:rsidP="00CF6F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6F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День воссоединения Донецкой Народной Республики, Луганской</w:t>
            </w:r>
          </w:p>
          <w:p w:rsidR="008A21AC" w:rsidRPr="00CF6F56" w:rsidRDefault="00CF6F56" w:rsidP="00CF6F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6F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Народной Республики, Запорожской области и Херсонской области с РоссийскойФедерацией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8A21AC" w:rsidRPr="004E5F46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8A21AC" w:rsidRPr="00DA56D5" w:rsidTr="004E5F46">
        <w:tc>
          <w:tcPr>
            <w:tcW w:w="567" w:type="dxa"/>
            <w:shd w:val="clear" w:color="auto" w:fill="auto"/>
          </w:tcPr>
          <w:p w:rsidR="008A21AC" w:rsidRPr="004E5F46" w:rsidRDefault="008A21AC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20.</w:t>
            </w:r>
          </w:p>
        </w:tc>
        <w:tc>
          <w:tcPr>
            <w:tcW w:w="424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084" w:type="dxa"/>
            <w:shd w:val="clear" w:color="auto" w:fill="auto"/>
          </w:tcPr>
          <w:p w:rsidR="008A21AC" w:rsidRPr="004E5F46" w:rsidRDefault="008A21AC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CF6F56">
        <w:trPr>
          <w:trHeight w:val="980"/>
        </w:trPr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«Одна такая родная» 8</w:t>
            </w:r>
            <w:r w:rsidR="001355B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 лет образования Ростовской области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1355B6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891333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погибших при исполнении служебных обязанностей сотрудников органов внутренних дел России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900E75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900E75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28.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29.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30.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героев 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декабря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32.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 Ленинграда от фашисткой блокады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1355B6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Аушвиц-Биркенау</w:t>
            </w:r>
            <w:proofErr w:type="spellEnd"/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(Освенцима) – День памяти жертв Холокоста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1355B6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1355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355B6">
              <w:rPr>
                <w:rFonts w:ascii="Times New Roman" w:hAnsi="Times New Roman" w:cs="Times New Roman"/>
                <w:sz w:val="24"/>
                <w:szCs w:val="24"/>
              </w:rPr>
              <w:t>3года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со дня победы Вооруженных сил СССР над армией гитлеровской Германии в 1943 году в Сталинградской битве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891333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891333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38.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900E75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февраля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39.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рождения Константина Дмитриевича Ушинского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3  марта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40.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18   марта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  марта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8913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космонавтики, 6</w:t>
            </w:r>
            <w:r w:rsidR="008913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лет со дня запуска СССР первого искусственного спутника Земли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891333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900E75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22 апреля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19 мая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1-4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46.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891333" w:rsidP="00900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6F56" w:rsidRPr="004E5F46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CF6F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Тематические недели, декады, месячники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48.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Неделя безопасности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Сентябрь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49.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Неделя начальной школы 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Руководитель ШМО учителей начальных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50.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Профориентационная декада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Ноябрь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7A7FD9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Антинаркотический марафон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Ноябрь - декабрь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Декада толерантности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Ноябрь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Неделя воинской славы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Декада инвалидов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патриотического воспитания</w:t>
            </w:r>
          </w:p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Январь-февраль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Апрель-май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Неделя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Октябрь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color w:val="000000"/>
                <w:w w:val="0"/>
                <w:kern w:val="2"/>
                <w:sz w:val="24"/>
                <w:szCs w:val="24"/>
                <w:u w:val="single"/>
                <w:lang w:eastAsia="ko-KR"/>
              </w:rPr>
              <w:t>Концерты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Дню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58.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59.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 8 марта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60.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Концерт к 9 мая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Классные руководители 1-4 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</w:tcPr>
          <w:p w:rsidR="00CF6F56" w:rsidRPr="004E5F46" w:rsidRDefault="00CF6F56" w:rsidP="004E5F4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Конкурсы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цветочных композиций к Дню учителя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плакатов к Новому году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кабинетов к Новому году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789" w:type="dxa"/>
            <w:gridSpan w:val="5"/>
            <w:shd w:val="clear" w:color="auto" w:fill="auto"/>
            <w:vAlign w:val="center"/>
          </w:tcPr>
          <w:p w:rsidR="00CF6F56" w:rsidRPr="004E5F46" w:rsidRDefault="00CF6F56" w:rsidP="004E5F4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Спортивные соревнования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Руководитель ШМО учителей начальных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«А ну- ка парни»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Руководитель ШМО учителей начальных классов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Смотр строя и песни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Педагог-организатор.</w:t>
            </w: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 Классные руководители 1-4 классов</w:t>
            </w:r>
          </w:p>
        </w:tc>
      </w:tr>
      <w:tr w:rsidR="00CF6F56" w:rsidRPr="00DA56D5" w:rsidTr="00B245CE">
        <w:trPr>
          <w:trHeight w:val="38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CF6F56" w:rsidRPr="004E5F46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5. Внешкольные мероприятия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Совместное Посещение с органами профилактики семей находящихся в социально опасном положении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По необходимости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Директор школы, зам.директора по ВР</w:t>
            </w:r>
          </w:p>
        </w:tc>
      </w:tr>
      <w:tr w:rsidR="00CF6F56" w:rsidRPr="00DA56D5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Выездные экскурсии 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Директор школы, классные руководители</w:t>
            </w:r>
          </w:p>
        </w:tc>
      </w:tr>
      <w:tr w:rsidR="00CF6F56" w:rsidTr="00B245CE">
        <w:trPr>
          <w:trHeight w:val="447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CF6F56" w:rsidRPr="004E5F46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6. Предметно-пространственная среда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учебный понедельник</w:t>
            </w:r>
          </w:p>
        </w:tc>
        <w:tc>
          <w:tcPr>
            <w:tcW w:w="2084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Администрация школы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макулатуры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B245CE" w:rsidRDefault="00CF6F56" w:rsidP="00ED201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Зам.директора по АХР, классные </w:t>
            </w: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руководители 1-4 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5CE">
              <w:rPr>
                <w:rFonts w:ascii="Times New Roman" w:eastAsia="№Е" w:hAnsi="Times New Roman" w:cs="Times New Roman"/>
                <w:kern w:val="2"/>
                <w:sz w:val="24"/>
                <w:szCs w:val="24"/>
              </w:rPr>
              <w:t xml:space="preserve">Озеленение пришкольной территории, участие в общешкольном дне древонасаждения. 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Default="00CF6F56">
            <w:r w:rsidRPr="008B4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B245CE" w:rsidRDefault="00CF6F56" w:rsidP="00ED201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Администрация школы, классные руководители 1-4 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Default="00CF6F56">
            <w:r w:rsidRPr="008B4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Default="00CF6F56">
            <w:r w:rsidRPr="00A02BD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autoSpaceDE w:val="0"/>
              <w:autoSpaceDN w:val="0"/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Оформление классных уголков</w:t>
            </w:r>
          </w:p>
          <w:p w:rsidR="00CF6F56" w:rsidRPr="00B245CE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Default="00CF6F56">
            <w:r w:rsidRPr="008B4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Default="00CF6F56">
            <w:r w:rsidRPr="00A02BD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Трудовые десанты по уборке территории школы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Default="00CF6F56">
            <w:r w:rsidRPr="008B4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Default="00CF6F56">
            <w:r w:rsidRPr="00A02BD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Трудовой десант по уборке памятника «Павшим в годы войны»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Default="00CF6F56">
            <w:r w:rsidRPr="008B4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Default="00CF6F56">
            <w:r w:rsidRPr="00A02BD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B245CE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CF6F56" w:rsidRPr="00B245CE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143" w:type="dxa"/>
            <w:shd w:val="clear" w:color="auto" w:fill="auto"/>
          </w:tcPr>
          <w:p w:rsidR="00CF6F56" w:rsidRPr="00B245CE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1-4 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Default="00CF6F56">
            <w:r w:rsidRPr="008B4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B245CE" w:rsidRDefault="00CF6F56" w:rsidP="00ED201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B245CE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руководители 1-4 класс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ов</w:t>
            </w:r>
          </w:p>
        </w:tc>
      </w:tr>
      <w:tr w:rsidR="00CF6F56" w:rsidTr="00B245CE">
        <w:trPr>
          <w:trHeight w:val="46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CF6F56" w:rsidRPr="004E5F46" w:rsidRDefault="00CF6F56" w:rsidP="00B245C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7. Работа с родителями</w:t>
            </w:r>
          </w:p>
        </w:tc>
      </w:tr>
      <w:tr w:rsidR="00CF6F56" w:rsidTr="004E5F46">
        <w:trPr>
          <w:trHeight w:val="376"/>
        </w:trPr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Общешкольные собрания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CF6F56" w:rsidRPr="000E32A7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32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Организационное собрание для родителей 1-х классов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0E32A7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32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школы.</w:t>
            </w:r>
          </w:p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CF6F56" w:rsidRDefault="00891333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собрания: Новый 202</w:t>
            </w:r>
            <w:r w:rsidR="0090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900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CF6F56" w:rsidRPr="00CF6F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год: перспективы, возможности и успех </w:t>
            </w:r>
          </w:p>
          <w:p w:rsidR="00260C99" w:rsidRPr="00260C99" w:rsidRDefault="00CF6F56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1.Профориентационная работа в школе: профессиональный минимум, Билет в будущее и т.д. </w:t>
            </w:r>
          </w:p>
          <w:p w:rsidR="00260C99" w:rsidRPr="00260C99" w:rsidRDefault="00CF6F56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Питание школьников. </w:t>
            </w:r>
          </w:p>
          <w:p w:rsidR="00260C99" w:rsidRPr="00260C99" w:rsidRDefault="00CF6F56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3.Российское движение детей и молодежи. </w:t>
            </w:r>
          </w:p>
          <w:p w:rsidR="00260C99" w:rsidRPr="00260C99" w:rsidRDefault="00CF6F56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4.Дополнительное образование учеников. </w:t>
            </w:r>
          </w:p>
          <w:p w:rsidR="00260C99" w:rsidRPr="00260C99" w:rsidRDefault="00CF6F56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Нововведения в учебной работе: переход на Федеральные основные общеобразовательных программы. Изменения в ФГОС. </w:t>
            </w:r>
          </w:p>
          <w:p w:rsidR="00260C99" w:rsidRPr="00260C99" w:rsidRDefault="00260C99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 </w:t>
            </w:r>
            <w:r w:rsidRPr="00260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каждый день (профилактика ДТП, ПБ, поведение у водоёмов, на ж/д)</w:t>
            </w:r>
          </w:p>
          <w:p w:rsidR="00CF6F5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60C99" w:rsidRDefault="00260C99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F6F56" w:rsidRPr="004E5F46" w:rsidRDefault="00CF6F56" w:rsidP="00260C9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0E32A7" w:rsidRDefault="00260C99" w:rsidP="0090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 202</w:t>
            </w:r>
            <w:r w:rsidR="00900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школы.</w:t>
            </w:r>
          </w:p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260C99" w:rsidRDefault="00260C99" w:rsidP="004E5F46">
            <w:pPr>
              <w:pStyle w:val="a6"/>
              <w:shd w:val="clear" w:color="auto" w:fill="FFFFFF"/>
              <w:spacing w:before="0" w:beforeAutospacing="0" w:after="0" w:afterAutospacing="0"/>
              <w:ind w:left="33"/>
              <w:rPr>
                <w:rStyle w:val="a5"/>
                <w:color w:val="111111"/>
              </w:rPr>
            </w:pPr>
          </w:p>
          <w:p w:rsidR="00260C99" w:rsidRDefault="00260C99" w:rsidP="004E5F46">
            <w:pPr>
              <w:pStyle w:val="a6"/>
              <w:shd w:val="clear" w:color="auto" w:fill="FFFFFF"/>
              <w:spacing w:before="0" w:beforeAutospacing="0" w:after="0" w:afterAutospacing="0"/>
              <w:ind w:left="33"/>
            </w:pPr>
            <w:r w:rsidRPr="00260C99">
              <w:rPr>
                <w:b/>
              </w:rPr>
              <w:t>Тема собрания: Семья и школа: взгляд в одном направлении</w:t>
            </w:r>
            <w:r>
              <w:t>.</w:t>
            </w:r>
          </w:p>
          <w:p w:rsidR="00260C99" w:rsidRDefault="00260C99" w:rsidP="00260C99">
            <w:pPr>
              <w:pStyle w:val="a6"/>
              <w:numPr>
                <w:ilvl w:val="0"/>
                <w:numId w:val="4"/>
              </w:numPr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Особенности организации </w:t>
            </w:r>
            <w:r w:rsidR="00940AFC">
              <w:t>образовательного процесса в 202</w:t>
            </w:r>
            <w:r w:rsidR="00900E75">
              <w:t>6</w:t>
            </w:r>
            <w:r w:rsidR="00940AFC">
              <w:t>/202</w:t>
            </w:r>
            <w:r w:rsidR="00900E75">
              <w:t>7</w:t>
            </w:r>
            <w:r>
              <w:t xml:space="preserve"> учебном году.</w:t>
            </w:r>
          </w:p>
          <w:p w:rsidR="00260C99" w:rsidRDefault="00260C99" w:rsidP="00260C99">
            <w:pPr>
              <w:pStyle w:val="a6"/>
              <w:numPr>
                <w:ilvl w:val="0"/>
                <w:numId w:val="4"/>
              </w:numPr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>Итоги 1 полугодия</w:t>
            </w:r>
          </w:p>
          <w:p w:rsidR="00260C99" w:rsidRDefault="00260C99" w:rsidP="00260C99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3. О соблюдении учащимися правил внутреннего распорядка, требований безопасности во время образовательного процесса. Безопасность детей на дорогах </w:t>
            </w:r>
          </w:p>
          <w:p w:rsidR="00260C99" w:rsidRDefault="00260C99" w:rsidP="00260C99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</w:pPr>
            <w:r>
              <w:t xml:space="preserve">4. Адаптация первоклассников и пятиклассников. </w:t>
            </w:r>
          </w:p>
          <w:p w:rsidR="00260C99" w:rsidRDefault="00260C99" w:rsidP="00260C99">
            <w:pPr>
              <w:pStyle w:val="a6"/>
              <w:shd w:val="clear" w:color="auto" w:fill="FFFFFF"/>
              <w:tabs>
                <w:tab w:val="left" w:pos="176"/>
                <w:tab w:val="left" w:pos="318"/>
              </w:tabs>
              <w:spacing w:before="0" w:beforeAutospacing="0" w:after="0" w:afterAutospacing="0"/>
              <w:ind w:left="-108" w:firstLine="108"/>
              <w:rPr>
                <w:rStyle w:val="a5"/>
                <w:color w:val="111111"/>
              </w:rPr>
            </w:pPr>
            <w:r>
              <w:t>5. Организация внеурочной деятельности – возможность контроля свободного времени обучающихся</w:t>
            </w:r>
          </w:p>
          <w:p w:rsidR="00CF6F56" w:rsidRPr="004E5F46" w:rsidRDefault="00CF6F56" w:rsidP="00260C99">
            <w:pPr>
              <w:pStyle w:val="a6"/>
              <w:shd w:val="clear" w:color="auto" w:fill="FFFFFF"/>
              <w:tabs>
                <w:tab w:val="left" w:pos="459"/>
              </w:tabs>
              <w:spacing w:before="0" w:beforeAutospacing="0" w:after="0" w:afterAutospacing="0"/>
              <w:jc w:val="both"/>
              <w:rPr>
                <w:color w:val="111111"/>
              </w:rPr>
            </w:pP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0E32A7" w:rsidRDefault="00260C99" w:rsidP="0090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 202</w:t>
            </w:r>
            <w:r w:rsidR="00900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260C99" w:rsidRDefault="00260C99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60C99" w:rsidRDefault="00260C99" w:rsidP="004E5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b/>
                <w:sz w:val="24"/>
                <w:szCs w:val="24"/>
              </w:rPr>
              <w:t>Тема собрания: «Особенности воспитания и социализации школьников»</w:t>
            </w:r>
          </w:p>
          <w:p w:rsidR="00260C99" w:rsidRDefault="00260C99" w:rsidP="004E5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1.Информирование о реализации рабочих программ воспитания и календарных планов воспитательной работы. Привлечение родителей к участию в воспитательных делах 2.Охрана здоровья школьников. Роль семьи в формировании здорового образа жизниребенка 3.Профессиональное самоопределение учащихся. Значение выбора профессии в жизничеловека</w:t>
            </w:r>
          </w:p>
          <w:p w:rsidR="00CF6F56" w:rsidRPr="00260C99" w:rsidRDefault="00260C99" w:rsidP="00260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 4.Безопасность на каждый день (профилактика ДТП, пожарной безопасности)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0E32A7" w:rsidRDefault="00260C99" w:rsidP="0090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 202</w:t>
            </w:r>
            <w:r w:rsidR="00900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60C99" w:rsidTr="004E5F46">
        <w:tc>
          <w:tcPr>
            <w:tcW w:w="567" w:type="dxa"/>
            <w:shd w:val="clear" w:color="auto" w:fill="auto"/>
          </w:tcPr>
          <w:p w:rsidR="00260C99" w:rsidRPr="000E32A7" w:rsidRDefault="00260C99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244" w:type="dxa"/>
            <w:shd w:val="clear" w:color="auto" w:fill="auto"/>
          </w:tcPr>
          <w:p w:rsidR="00260C99" w:rsidRDefault="00260C99" w:rsidP="00260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b/>
                <w:sz w:val="24"/>
                <w:szCs w:val="24"/>
              </w:rPr>
              <w:t>Тема собрания: «Роль родителей в процессе выбора профессии и самоопределения учащихся»</w:t>
            </w:r>
          </w:p>
          <w:p w:rsidR="00260C99" w:rsidRDefault="00260C99" w:rsidP="00260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1.Итоги учебного года (предварительные). </w:t>
            </w:r>
          </w:p>
          <w:p w:rsidR="00260C99" w:rsidRDefault="00260C99" w:rsidP="00260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2.Подведение итогов работы школы за 202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900E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 </w:t>
            </w:r>
          </w:p>
          <w:p w:rsidR="00260C99" w:rsidRDefault="00260C99" w:rsidP="00260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3.«Родительская поддержка учащихся 9 и 11 классов в период сдачи выпускныхэкзаменов» </w:t>
            </w:r>
          </w:p>
          <w:p w:rsidR="00260C99" w:rsidRDefault="00260C99" w:rsidP="00260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t xml:space="preserve">4. Роль родителей в процессе выбора профессии, приобщение к труду. 5.«Сопровождение и поддержка профессионального выбора ребенка со стороны родителей». </w:t>
            </w:r>
          </w:p>
          <w:p w:rsidR="00260C99" w:rsidRPr="00260C99" w:rsidRDefault="00260C99" w:rsidP="00260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0C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Безопасные каникулы: организация отдыха, оздоровления и занятости учащихся влетний период</w:t>
            </w:r>
          </w:p>
        </w:tc>
        <w:tc>
          <w:tcPr>
            <w:tcW w:w="1143" w:type="dxa"/>
            <w:shd w:val="clear" w:color="auto" w:fill="auto"/>
          </w:tcPr>
          <w:p w:rsidR="00260C99" w:rsidRPr="004E5F46" w:rsidRDefault="00260C99" w:rsidP="004E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260C99" w:rsidRDefault="00260C99" w:rsidP="0090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 202</w:t>
            </w:r>
            <w:r w:rsidR="00900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shd w:val="clear" w:color="auto" w:fill="auto"/>
          </w:tcPr>
          <w:p w:rsidR="00260C99" w:rsidRPr="004E5F46" w:rsidRDefault="00260C99" w:rsidP="00260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260C99" w:rsidRPr="004E5F46" w:rsidRDefault="00260C99" w:rsidP="00260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По плану классных руководителей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Создание общешкольного родительского комитета, планирование их работы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родителей в работе Совета профилактики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Участие в родительском контроле за организацией горячего питания 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родителей  в «Дорожном патруле»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Родительский всеобуч (Психолого-педагогические особенности младшего школьника, адаптация ребенка к школе, гаджетозависимость, тревоги и страхи у детей, профилактика прививок)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года, по графику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Ефимкина Д.Р., педагог-психолог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Радченко С.В., администратор школьного сайта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вопросам воспитания детей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Ефимкина Д.Р., педагог-психолог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10.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Посещениесемей с целью проверки соблюдения детьми режима дня, выявления «неблагополучных семей»  ( составление актов обследования)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классные руководители 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Службы медиации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служба медиации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0E32A7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0E32A7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посещения музеев, выставок, экскурсий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классов, родительский комитет</w:t>
            </w:r>
          </w:p>
        </w:tc>
      </w:tr>
      <w:tr w:rsidR="00CF6F56" w:rsidRPr="008E7AF4" w:rsidTr="000E32A7">
        <w:trPr>
          <w:trHeight w:val="497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CF6F56" w:rsidRPr="004E5F46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8. Самоуправление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Выборы в  совет класса, распределение обязанностей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Классное собрание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 проделанной работе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конец уч.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DA56D5" w:rsidTr="00211803">
        <w:trPr>
          <w:trHeight w:val="469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CF6F56" w:rsidRPr="004E5F46" w:rsidRDefault="00CF6F56" w:rsidP="000E32A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 Профилактика и безопасность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Дежурство учителей 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 xml:space="preserve">По графику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Профилактика гибели, травматизма и правонарушений несовершеннолетних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 w:val="restart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Согласно годовой циклограмме бесед по охране жизни и здоровья детей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Беседы о поведении детей в кризисных ситуациях и методах совладения с сильными эмоциональными переживаниями, кризисными состояниями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Противопожарная безопасность и антитеррор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Безопасность на водоёмах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6.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Безопасность на дороге, в т.ч. на железнодорожном транспорте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7.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Профилактика вирусных, инфекционных, паразитарных, природно-очаговых заболеваний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8.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Формирование ЗОЖ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vMerge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9.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Информационная безопасность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10.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Беседы по правилам дорожного движения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Проведение инструктажей с родителями перед уходом на каникулы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Октябрь, декабрь, март, май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505A23">
        <w:trPr>
          <w:trHeight w:val="494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CF6F56" w:rsidRPr="004E5F46" w:rsidRDefault="00CF6F56" w:rsidP="00505A2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10. Социальное партнерство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СДК с.Крученая Балка: проведение совместных мероприятий.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Отдел с. Крученая Балка МРБУК «СМЦБ»: проведение совместных мероприятий.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Отдел х.Новоселый МРБУК «СМЦБ»: проведение совместных мероприятий.</w:t>
            </w:r>
          </w:p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мероприятиях и конкурсах.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МБДОУ №46 «Ромашка» с.Крученая Балка: проведение совместных мероприятий.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5.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МБДОУ №42 «Золотой ключик» х.Новоселый: проведение совместных мероприятий.</w:t>
            </w:r>
          </w:p>
        </w:tc>
        <w:tc>
          <w:tcPr>
            <w:tcW w:w="1143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318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В течение 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DA56D5" w:rsidTr="00614633">
        <w:trPr>
          <w:trHeight w:val="599"/>
        </w:trPr>
        <w:tc>
          <w:tcPr>
            <w:tcW w:w="9356" w:type="dxa"/>
            <w:gridSpan w:val="6"/>
            <w:shd w:val="clear" w:color="auto" w:fill="BFBFBF" w:themeFill="background1" w:themeFillShade="BF"/>
            <w:vAlign w:val="center"/>
          </w:tcPr>
          <w:p w:rsidR="00CF6F56" w:rsidRPr="004E5F46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4E5F46">
              <w:rPr>
                <w:rFonts w:ascii="Times New Roman" w:eastAsia="Times New Roman" w:hAnsi="Times New Roman" w:cs="Times New Roman"/>
                <w:b/>
                <w:iCs/>
                <w:color w:val="000000"/>
                <w:w w:val="0"/>
                <w:kern w:val="2"/>
                <w:sz w:val="24"/>
                <w:szCs w:val="24"/>
                <w:lang w:eastAsia="ko-KR"/>
              </w:rPr>
              <w:t>11. Профориентация</w:t>
            </w:r>
          </w:p>
        </w:tc>
      </w:tr>
      <w:tr w:rsidR="00CF6F56" w:rsidRPr="008E7AF4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</w:t>
            </w:r>
          </w:p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профессии нужны, все профессии  важны».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Месячник профориентаций в школе:</w:t>
            </w:r>
          </w:p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- конкурс рисунков, проект «Профессии моих родителей», викторина «Все профессии важны – выбирай на вкус!», беседы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614633"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профессий «Кем быть».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614633">
        <w:trPr>
          <w:trHeight w:val="463"/>
        </w:trPr>
        <w:tc>
          <w:tcPr>
            <w:tcW w:w="9356" w:type="dxa"/>
            <w:gridSpan w:val="6"/>
            <w:shd w:val="clear" w:color="auto" w:fill="BFBFBF" w:themeFill="background1" w:themeFillShade="BF"/>
          </w:tcPr>
          <w:p w:rsidR="00CF6F56" w:rsidRPr="00614633" w:rsidRDefault="00CF6F56" w:rsidP="00614633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4633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12.Казачество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1.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казачьих уголков к классах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2.</w:t>
            </w:r>
          </w:p>
        </w:tc>
        <w:tc>
          <w:tcPr>
            <w:tcW w:w="4244" w:type="dxa"/>
            <w:shd w:val="clear" w:color="auto" w:fill="auto"/>
          </w:tcPr>
          <w:p w:rsidR="00CF6F5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Поисковая работа по теме «Казаки на Дону»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3.</w:t>
            </w:r>
          </w:p>
        </w:tc>
        <w:tc>
          <w:tcPr>
            <w:tcW w:w="424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Default="00CF6F56" w:rsidP="00433FD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t>4.</w:t>
            </w:r>
          </w:p>
        </w:tc>
        <w:tc>
          <w:tcPr>
            <w:tcW w:w="4244" w:type="dxa"/>
            <w:shd w:val="clear" w:color="auto" w:fill="auto"/>
          </w:tcPr>
          <w:p w:rsidR="00CF6F5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казачьего фольклора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  <w:tr w:rsidR="00CF6F56" w:rsidRPr="00EC0AEA" w:rsidTr="004E5F46">
        <w:tc>
          <w:tcPr>
            <w:tcW w:w="567" w:type="dxa"/>
            <w:shd w:val="clear" w:color="auto" w:fill="auto"/>
          </w:tcPr>
          <w:p w:rsidR="00CF6F56" w:rsidRPr="00614633" w:rsidRDefault="00CF6F56" w:rsidP="006146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5.</w:t>
            </w:r>
          </w:p>
        </w:tc>
        <w:tc>
          <w:tcPr>
            <w:tcW w:w="4244" w:type="dxa"/>
            <w:shd w:val="clear" w:color="auto" w:fill="auto"/>
          </w:tcPr>
          <w:p w:rsidR="00CF6F56" w:rsidRDefault="00CF6F56" w:rsidP="004E5F4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казачьей культуры</w:t>
            </w:r>
          </w:p>
        </w:tc>
        <w:tc>
          <w:tcPr>
            <w:tcW w:w="1184" w:type="dxa"/>
            <w:gridSpan w:val="2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277" w:type="dxa"/>
            <w:shd w:val="clear" w:color="auto" w:fill="auto"/>
          </w:tcPr>
          <w:p w:rsidR="00CF6F56" w:rsidRDefault="00CF6F56" w:rsidP="004E5F46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084" w:type="dxa"/>
            <w:shd w:val="clear" w:color="auto" w:fill="auto"/>
          </w:tcPr>
          <w:p w:rsidR="00CF6F56" w:rsidRPr="004E5F46" w:rsidRDefault="00CF6F56" w:rsidP="004E5F46">
            <w:pPr>
              <w:widowControl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F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руководители1-4 классов</w:t>
            </w:r>
          </w:p>
        </w:tc>
      </w:tr>
    </w:tbl>
    <w:p w:rsidR="00BB7E55" w:rsidRDefault="00BB7E55"/>
    <w:sectPr w:rsidR="00BB7E55" w:rsidSect="00256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E4AAE"/>
    <w:multiLevelType w:val="hybridMultilevel"/>
    <w:tmpl w:val="693E0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136B3"/>
    <w:multiLevelType w:val="hybridMultilevel"/>
    <w:tmpl w:val="873814BA"/>
    <w:lvl w:ilvl="0" w:tplc="AA88CEF8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">
    <w:nsid w:val="2495217F"/>
    <w:multiLevelType w:val="multilevel"/>
    <w:tmpl w:val="BAAC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4D2E57"/>
    <w:multiLevelType w:val="hybridMultilevel"/>
    <w:tmpl w:val="DAD81DB6"/>
    <w:lvl w:ilvl="0" w:tplc="1E3EAA1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48A"/>
    <w:rsid w:val="00001FD7"/>
    <w:rsid w:val="00071282"/>
    <w:rsid w:val="000B4CCD"/>
    <w:rsid w:val="000E32A7"/>
    <w:rsid w:val="00114C48"/>
    <w:rsid w:val="001355B6"/>
    <w:rsid w:val="00171A04"/>
    <w:rsid w:val="001C4DD3"/>
    <w:rsid w:val="001E6F48"/>
    <w:rsid w:val="0020522A"/>
    <w:rsid w:val="00211803"/>
    <w:rsid w:val="00231D5A"/>
    <w:rsid w:val="00256080"/>
    <w:rsid w:val="00260C99"/>
    <w:rsid w:val="002C35CE"/>
    <w:rsid w:val="002D4C46"/>
    <w:rsid w:val="00337524"/>
    <w:rsid w:val="003612EF"/>
    <w:rsid w:val="00380847"/>
    <w:rsid w:val="004216AD"/>
    <w:rsid w:val="00433FD5"/>
    <w:rsid w:val="00443E47"/>
    <w:rsid w:val="00447893"/>
    <w:rsid w:val="0045613B"/>
    <w:rsid w:val="004736C6"/>
    <w:rsid w:val="00481C4E"/>
    <w:rsid w:val="004E0838"/>
    <w:rsid w:val="004E5F46"/>
    <w:rsid w:val="00505A23"/>
    <w:rsid w:val="005247D6"/>
    <w:rsid w:val="0052563E"/>
    <w:rsid w:val="00542B0E"/>
    <w:rsid w:val="005A2026"/>
    <w:rsid w:val="005B04C7"/>
    <w:rsid w:val="00614633"/>
    <w:rsid w:val="00644ECC"/>
    <w:rsid w:val="006A5CC3"/>
    <w:rsid w:val="006F7915"/>
    <w:rsid w:val="007703FA"/>
    <w:rsid w:val="00775867"/>
    <w:rsid w:val="007A297D"/>
    <w:rsid w:val="007A7FD9"/>
    <w:rsid w:val="007B502E"/>
    <w:rsid w:val="007D54F4"/>
    <w:rsid w:val="007D644C"/>
    <w:rsid w:val="007D79EC"/>
    <w:rsid w:val="007E61FC"/>
    <w:rsid w:val="008259A2"/>
    <w:rsid w:val="0084685C"/>
    <w:rsid w:val="00855CA1"/>
    <w:rsid w:val="00891333"/>
    <w:rsid w:val="008A21AC"/>
    <w:rsid w:val="008B43CE"/>
    <w:rsid w:val="008C3865"/>
    <w:rsid w:val="008D4CC5"/>
    <w:rsid w:val="00900E75"/>
    <w:rsid w:val="00930F6B"/>
    <w:rsid w:val="0093390B"/>
    <w:rsid w:val="00940AFC"/>
    <w:rsid w:val="009C550F"/>
    <w:rsid w:val="009E4BF2"/>
    <w:rsid w:val="00A06267"/>
    <w:rsid w:val="00A415A4"/>
    <w:rsid w:val="00A46045"/>
    <w:rsid w:val="00A51218"/>
    <w:rsid w:val="00A60A20"/>
    <w:rsid w:val="00A71BD9"/>
    <w:rsid w:val="00B15F22"/>
    <w:rsid w:val="00B245CE"/>
    <w:rsid w:val="00BB7E55"/>
    <w:rsid w:val="00BF77DA"/>
    <w:rsid w:val="00C40EBD"/>
    <w:rsid w:val="00C435C3"/>
    <w:rsid w:val="00C93268"/>
    <w:rsid w:val="00C9548A"/>
    <w:rsid w:val="00CB61A6"/>
    <w:rsid w:val="00CC7DD9"/>
    <w:rsid w:val="00CD1D21"/>
    <w:rsid w:val="00CF4567"/>
    <w:rsid w:val="00CF6F56"/>
    <w:rsid w:val="00D7737E"/>
    <w:rsid w:val="00D8145D"/>
    <w:rsid w:val="00E12632"/>
    <w:rsid w:val="00E87D69"/>
    <w:rsid w:val="00E90AFB"/>
    <w:rsid w:val="00ED0BAE"/>
    <w:rsid w:val="00ED2013"/>
    <w:rsid w:val="00EF4E80"/>
    <w:rsid w:val="00F30BE3"/>
    <w:rsid w:val="00FA03C6"/>
    <w:rsid w:val="00FD31BF"/>
    <w:rsid w:val="00FD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5C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A2026"/>
    <w:pPr>
      <w:ind w:left="720"/>
      <w:contextualSpacing/>
    </w:pPr>
  </w:style>
  <w:style w:type="character" w:styleId="a5">
    <w:name w:val="Strong"/>
    <w:basedOn w:val="a0"/>
    <w:uiPriority w:val="22"/>
    <w:qFormat/>
    <w:rsid w:val="005A2026"/>
    <w:rPr>
      <w:b/>
      <w:bCs/>
    </w:rPr>
  </w:style>
  <w:style w:type="paragraph" w:styleId="a6">
    <w:name w:val="Normal (Web)"/>
    <w:basedOn w:val="a"/>
    <w:uiPriority w:val="99"/>
    <w:unhideWhenUsed/>
    <w:rsid w:val="005A2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uiPriority w:val="59"/>
    <w:rsid w:val="007E61FC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E6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70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03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17</cp:lastModifiedBy>
  <cp:revision>4</cp:revision>
  <cp:lastPrinted>2022-09-29T06:05:00Z</cp:lastPrinted>
  <dcterms:created xsi:type="dcterms:W3CDTF">2026-08-10T09:42:00Z</dcterms:created>
  <dcterms:modified xsi:type="dcterms:W3CDTF">2026-09-04T04:52:00Z</dcterms:modified>
</cp:coreProperties>
</file>